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21" w:rsidRPr="00127A21" w:rsidRDefault="00127A21" w:rsidP="00127A21">
      <w:pPr>
        <w:rPr>
          <w:sz w:val="28"/>
          <w:szCs w:val="28"/>
        </w:rPr>
      </w:pPr>
      <w:r w:rsidRPr="00127A21">
        <w:rPr>
          <w:sz w:val="28"/>
          <w:szCs w:val="28"/>
        </w:rPr>
        <w:t>Дистанционное  обучение в 7 класс</w:t>
      </w:r>
      <w:proofErr w:type="gramStart"/>
      <w:r w:rsidRPr="00127A21">
        <w:rPr>
          <w:sz w:val="28"/>
          <w:szCs w:val="28"/>
        </w:rPr>
        <w:t>е-</w:t>
      </w:r>
      <w:proofErr w:type="gramEnd"/>
      <w:r w:rsidRPr="00127A21">
        <w:rPr>
          <w:sz w:val="28"/>
          <w:szCs w:val="28"/>
        </w:rPr>
        <w:t xml:space="preserve"> алгебра.</w:t>
      </w:r>
    </w:p>
    <w:p w:rsidR="00127A21" w:rsidRPr="00127A21" w:rsidRDefault="00127A21" w:rsidP="00127A21">
      <w:pPr>
        <w:rPr>
          <w:sz w:val="28"/>
          <w:szCs w:val="28"/>
        </w:rPr>
      </w:pPr>
      <w:r w:rsidRPr="00127A21">
        <w:rPr>
          <w:sz w:val="28"/>
          <w:szCs w:val="28"/>
        </w:rPr>
        <w:t>Занятие 1.</w:t>
      </w:r>
    </w:p>
    <w:p w:rsidR="00127A21" w:rsidRPr="00127A21" w:rsidRDefault="00127A21" w:rsidP="00127A21">
      <w:pPr>
        <w:rPr>
          <w:sz w:val="28"/>
          <w:szCs w:val="28"/>
        </w:rPr>
      </w:pPr>
      <w:r w:rsidRPr="00127A21">
        <w:rPr>
          <w:sz w:val="28"/>
          <w:szCs w:val="28"/>
        </w:rPr>
        <w:t>Тема. Преобразование целого выражения в многочлен.</w:t>
      </w:r>
    </w:p>
    <w:p w:rsidR="00127A21" w:rsidRPr="00127A21" w:rsidRDefault="00127A21" w:rsidP="00127A21">
      <w:pPr>
        <w:rPr>
          <w:sz w:val="28"/>
          <w:szCs w:val="28"/>
        </w:rPr>
      </w:pPr>
      <w:r w:rsidRPr="00127A21">
        <w:rPr>
          <w:sz w:val="28"/>
          <w:szCs w:val="28"/>
        </w:rPr>
        <w:t>1)Повторить п.26,27,29.</w:t>
      </w:r>
    </w:p>
    <w:p w:rsidR="00127A21" w:rsidRPr="00127A21" w:rsidRDefault="00127A21" w:rsidP="00127A21">
      <w:pPr>
        <w:rPr>
          <w:sz w:val="28"/>
          <w:szCs w:val="28"/>
        </w:rPr>
      </w:pPr>
      <w:r w:rsidRPr="00127A21">
        <w:rPr>
          <w:sz w:val="28"/>
          <w:szCs w:val="28"/>
        </w:rPr>
        <w:t>2)Прочитать п. 37, обратить внимание на правила, расположенные в рамочках.</w:t>
      </w:r>
    </w:p>
    <w:p w:rsidR="00127A21" w:rsidRPr="00127A21" w:rsidRDefault="00127A21" w:rsidP="00127A21">
      <w:pPr>
        <w:rPr>
          <w:sz w:val="28"/>
          <w:szCs w:val="28"/>
        </w:rPr>
      </w:pPr>
      <w:r w:rsidRPr="00127A21">
        <w:rPr>
          <w:sz w:val="28"/>
          <w:szCs w:val="28"/>
        </w:rPr>
        <w:t>3)Рассмотреть примеры 1,2 на стр. 184.</w:t>
      </w:r>
    </w:p>
    <w:p w:rsidR="00127A21" w:rsidRPr="00127A21" w:rsidRDefault="00127A21" w:rsidP="00127A21">
      <w:pPr>
        <w:rPr>
          <w:sz w:val="28"/>
          <w:szCs w:val="28"/>
        </w:rPr>
      </w:pPr>
      <w:r w:rsidRPr="00127A21">
        <w:rPr>
          <w:sz w:val="28"/>
          <w:szCs w:val="28"/>
        </w:rPr>
        <w:t>4)Выполнить упражнения 920 (а, в).</w:t>
      </w:r>
    </w:p>
    <w:p w:rsidR="00127A21" w:rsidRPr="00127A21" w:rsidRDefault="00127A21" w:rsidP="00127A21">
      <w:pPr>
        <w:rPr>
          <w:sz w:val="28"/>
          <w:szCs w:val="28"/>
        </w:rPr>
      </w:pPr>
      <w:r w:rsidRPr="00127A21">
        <w:rPr>
          <w:sz w:val="28"/>
          <w:szCs w:val="28"/>
        </w:rPr>
        <w:t>Домашнее задание:  п.37, 920(</w:t>
      </w:r>
      <w:proofErr w:type="spellStart"/>
      <w:r w:rsidRPr="00127A21">
        <w:rPr>
          <w:sz w:val="28"/>
          <w:szCs w:val="28"/>
        </w:rPr>
        <w:t>б</w:t>
      </w:r>
      <w:proofErr w:type="gramStart"/>
      <w:r w:rsidRPr="00127A21">
        <w:rPr>
          <w:sz w:val="28"/>
          <w:szCs w:val="28"/>
        </w:rPr>
        <w:t>,г</w:t>
      </w:r>
      <w:proofErr w:type="spellEnd"/>
      <w:proofErr w:type="gramEnd"/>
      <w:r w:rsidRPr="00127A21">
        <w:rPr>
          <w:sz w:val="28"/>
          <w:szCs w:val="28"/>
        </w:rPr>
        <w:t xml:space="preserve">), </w:t>
      </w:r>
      <w:proofErr w:type="spellStart"/>
      <w:r w:rsidRPr="00127A21">
        <w:rPr>
          <w:sz w:val="28"/>
          <w:szCs w:val="28"/>
        </w:rPr>
        <w:t>повт</w:t>
      </w:r>
      <w:proofErr w:type="spellEnd"/>
      <w:r w:rsidRPr="00127A21">
        <w:rPr>
          <w:sz w:val="28"/>
          <w:szCs w:val="28"/>
        </w:rPr>
        <w:t>.  п.32.</w:t>
      </w:r>
    </w:p>
    <w:p w:rsidR="00127A21" w:rsidRPr="00127A21" w:rsidRDefault="00127A21" w:rsidP="00127A21">
      <w:pPr>
        <w:rPr>
          <w:sz w:val="28"/>
          <w:szCs w:val="28"/>
        </w:rPr>
      </w:pPr>
    </w:p>
    <w:p w:rsidR="00127A21" w:rsidRPr="00127A21" w:rsidRDefault="00127A21" w:rsidP="00127A21">
      <w:pPr>
        <w:rPr>
          <w:sz w:val="28"/>
          <w:szCs w:val="28"/>
        </w:rPr>
      </w:pPr>
      <w:r w:rsidRPr="00127A21">
        <w:rPr>
          <w:sz w:val="28"/>
          <w:szCs w:val="28"/>
        </w:rPr>
        <w:t>Занятие 2.</w:t>
      </w:r>
    </w:p>
    <w:p w:rsidR="00127A21" w:rsidRPr="00127A21" w:rsidRDefault="00127A21" w:rsidP="00127A21">
      <w:pPr>
        <w:rPr>
          <w:sz w:val="28"/>
          <w:szCs w:val="28"/>
        </w:rPr>
      </w:pPr>
      <w:r w:rsidRPr="00127A21">
        <w:rPr>
          <w:sz w:val="28"/>
          <w:szCs w:val="28"/>
        </w:rPr>
        <w:t>Тема. Преобразование целого выражения в многочлен.</w:t>
      </w:r>
    </w:p>
    <w:p w:rsidR="00127A21" w:rsidRPr="00127A21" w:rsidRDefault="00127A21" w:rsidP="00127A21">
      <w:pPr>
        <w:rPr>
          <w:sz w:val="28"/>
          <w:szCs w:val="28"/>
        </w:rPr>
      </w:pPr>
      <w:r w:rsidRPr="00127A21">
        <w:rPr>
          <w:sz w:val="28"/>
          <w:szCs w:val="28"/>
        </w:rPr>
        <w:t>1)Повторить п.37, обратив внимание на правила.</w:t>
      </w:r>
    </w:p>
    <w:p w:rsidR="00127A21" w:rsidRPr="00127A21" w:rsidRDefault="00127A21" w:rsidP="00127A21">
      <w:pPr>
        <w:rPr>
          <w:sz w:val="28"/>
          <w:szCs w:val="28"/>
        </w:rPr>
      </w:pPr>
      <w:r w:rsidRPr="00127A21">
        <w:rPr>
          <w:sz w:val="28"/>
          <w:szCs w:val="28"/>
        </w:rPr>
        <w:t>2)Выполнить упражнения: 925(а), 926(а).</w:t>
      </w:r>
    </w:p>
    <w:p w:rsidR="00127A21" w:rsidRPr="00127A21" w:rsidRDefault="00127A21" w:rsidP="00127A21">
      <w:pPr>
        <w:rPr>
          <w:sz w:val="28"/>
          <w:szCs w:val="28"/>
        </w:rPr>
      </w:pPr>
      <w:r w:rsidRPr="00127A21">
        <w:rPr>
          <w:sz w:val="28"/>
          <w:szCs w:val="28"/>
        </w:rPr>
        <w:t xml:space="preserve">Домашнее задание: п.37.925(б), 926(б) </w:t>
      </w:r>
      <w:proofErr w:type="spellStart"/>
      <w:r w:rsidRPr="00127A21">
        <w:rPr>
          <w:sz w:val="28"/>
          <w:szCs w:val="28"/>
        </w:rPr>
        <w:t>повт</w:t>
      </w:r>
      <w:proofErr w:type="spellEnd"/>
      <w:r w:rsidRPr="00127A21">
        <w:rPr>
          <w:sz w:val="28"/>
          <w:szCs w:val="28"/>
        </w:rPr>
        <w:t>. п.32.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Занятие 3.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Тема. Применение различных способов для разложения на множители.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1)Прочитатьп38, рассмотреть примеры 1,2 стр.186,187.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2)Выполнить упражнения: 934(</w:t>
      </w:r>
      <w:proofErr w:type="spellStart"/>
      <w:r w:rsidRPr="00E529BA">
        <w:rPr>
          <w:sz w:val="28"/>
          <w:szCs w:val="28"/>
        </w:rPr>
        <w:t>а</w:t>
      </w:r>
      <w:proofErr w:type="gramStart"/>
      <w:r w:rsidRPr="00E529BA">
        <w:rPr>
          <w:sz w:val="28"/>
          <w:szCs w:val="28"/>
        </w:rPr>
        <w:t>,в</w:t>
      </w:r>
      <w:proofErr w:type="gramEnd"/>
      <w:r w:rsidRPr="00E529BA">
        <w:rPr>
          <w:sz w:val="28"/>
          <w:szCs w:val="28"/>
        </w:rPr>
        <w:t>,д</w:t>
      </w:r>
      <w:proofErr w:type="spellEnd"/>
      <w:r w:rsidRPr="00E529BA">
        <w:rPr>
          <w:sz w:val="28"/>
          <w:szCs w:val="28"/>
        </w:rPr>
        <w:t>),935(</w:t>
      </w:r>
      <w:proofErr w:type="spellStart"/>
      <w:r w:rsidRPr="00E529BA">
        <w:rPr>
          <w:sz w:val="28"/>
          <w:szCs w:val="28"/>
        </w:rPr>
        <w:t>а,.в</w:t>
      </w:r>
      <w:proofErr w:type="spellEnd"/>
      <w:r w:rsidRPr="00E529BA">
        <w:rPr>
          <w:sz w:val="28"/>
          <w:szCs w:val="28"/>
        </w:rPr>
        <w:t>),936(</w:t>
      </w:r>
      <w:proofErr w:type="spellStart"/>
      <w:r w:rsidRPr="00E529BA">
        <w:rPr>
          <w:sz w:val="28"/>
          <w:szCs w:val="28"/>
        </w:rPr>
        <w:t>а,в</w:t>
      </w:r>
      <w:proofErr w:type="spellEnd"/>
      <w:r w:rsidRPr="00E529BA">
        <w:rPr>
          <w:sz w:val="28"/>
          <w:szCs w:val="28"/>
        </w:rPr>
        <w:t>).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Домашнее задание:934(</w:t>
      </w:r>
      <w:proofErr w:type="spellStart"/>
      <w:r w:rsidRPr="00E529BA">
        <w:rPr>
          <w:sz w:val="28"/>
          <w:szCs w:val="28"/>
        </w:rPr>
        <w:t>б</w:t>
      </w:r>
      <w:proofErr w:type="gramStart"/>
      <w:r w:rsidRPr="00E529BA">
        <w:rPr>
          <w:sz w:val="28"/>
          <w:szCs w:val="28"/>
        </w:rPr>
        <w:t>,г</w:t>
      </w:r>
      <w:proofErr w:type="gramEnd"/>
      <w:r w:rsidRPr="00E529BA">
        <w:rPr>
          <w:sz w:val="28"/>
          <w:szCs w:val="28"/>
        </w:rPr>
        <w:t>,е</w:t>
      </w:r>
      <w:proofErr w:type="spellEnd"/>
      <w:r w:rsidRPr="00E529BA">
        <w:rPr>
          <w:sz w:val="28"/>
          <w:szCs w:val="28"/>
        </w:rPr>
        <w:t>),935(</w:t>
      </w:r>
      <w:proofErr w:type="spellStart"/>
      <w:r w:rsidRPr="00E529BA">
        <w:rPr>
          <w:sz w:val="28"/>
          <w:szCs w:val="28"/>
        </w:rPr>
        <w:t>б,г</w:t>
      </w:r>
      <w:proofErr w:type="spellEnd"/>
      <w:r w:rsidRPr="00E529BA">
        <w:rPr>
          <w:sz w:val="28"/>
          <w:szCs w:val="28"/>
        </w:rPr>
        <w:t>),936(</w:t>
      </w:r>
      <w:proofErr w:type="spellStart"/>
      <w:r w:rsidRPr="00E529BA">
        <w:rPr>
          <w:sz w:val="28"/>
          <w:szCs w:val="28"/>
        </w:rPr>
        <w:t>б,г</w:t>
      </w:r>
      <w:proofErr w:type="spellEnd"/>
      <w:r w:rsidRPr="00E529BA">
        <w:rPr>
          <w:sz w:val="28"/>
          <w:szCs w:val="28"/>
        </w:rPr>
        <w:t>).</w:t>
      </w:r>
    </w:p>
    <w:p w:rsidR="00A148D9" w:rsidRDefault="00A148D9" w:rsidP="00E529BA">
      <w:pPr>
        <w:rPr>
          <w:sz w:val="28"/>
          <w:szCs w:val="28"/>
        </w:rPr>
      </w:pP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Занятие 4.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Тема. Применение различных способов для разложения на множители.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1)Прочитать п.38, рассмотреть пример3 и 4  на стр.187.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2)Выполнить упражнения: 939(</w:t>
      </w:r>
      <w:proofErr w:type="spellStart"/>
      <w:r w:rsidRPr="00E529BA">
        <w:rPr>
          <w:sz w:val="28"/>
          <w:szCs w:val="28"/>
        </w:rPr>
        <w:t>а</w:t>
      </w:r>
      <w:proofErr w:type="gramStart"/>
      <w:r w:rsidRPr="00E529BA">
        <w:rPr>
          <w:sz w:val="28"/>
          <w:szCs w:val="28"/>
        </w:rPr>
        <w:t>,в</w:t>
      </w:r>
      <w:proofErr w:type="gramEnd"/>
      <w:r w:rsidRPr="00E529BA">
        <w:rPr>
          <w:sz w:val="28"/>
          <w:szCs w:val="28"/>
        </w:rPr>
        <w:t>,д</w:t>
      </w:r>
      <w:proofErr w:type="spellEnd"/>
      <w:r w:rsidRPr="00E529BA">
        <w:rPr>
          <w:sz w:val="28"/>
          <w:szCs w:val="28"/>
        </w:rPr>
        <w:t>),941(а).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Домашнее задание: 939(</w:t>
      </w:r>
      <w:proofErr w:type="spellStart"/>
      <w:r w:rsidRPr="00E529BA">
        <w:rPr>
          <w:sz w:val="28"/>
          <w:szCs w:val="28"/>
        </w:rPr>
        <w:t>б</w:t>
      </w:r>
      <w:proofErr w:type="gramStart"/>
      <w:r w:rsidRPr="00E529BA">
        <w:rPr>
          <w:sz w:val="28"/>
          <w:szCs w:val="28"/>
        </w:rPr>
        <w:t>,г</w:t>
      </w:r>
      <w:proofErr w:type="gramEnd"/>
      <w:r w:rsidRPr="00E529BA">
        <w:rPr>
          <w:sz w:val="28"/>
          <w:szCs w:val="28"/>
        </w:rPr>
        <w:t>,е</w:t>
      </w:r>
      <w:proofErr w:type="spellEnd"/>
      <w:r w:rsidRPr="00E529BA">
        <w:rPr>
          <w:sz w:val="28"/>
          <w:szCs w:val="28"/>
        </w:rPr>
        <w:t>), п.38.</w:t>
      </w:r>
    </w:p>
    <w:p w:rsidR="00A148D9" w:rsidRDefault="00A148D9" w:rsidP="00E529BA">
      <w:pPr>
        <w:rPr>
          <w:sz w:val="28"/>
          <w:szCs w:val="28"/>
        </w:rPr>
      </w:pP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lastRenderedPageBreak/>
        <w:t>Занятие 5.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Тема. Линейное уравнение с двумя переменными.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1)Прочитать п.40.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2)Заучить правило и определения на стр.200.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3)Рассмотреть задачу на стр.201.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Домашнее задание: п.40.</w:t>
      </w:r>
    </w:p>
    <w:p w:rsidR="00A148D9" w:rsidRDefault="00A148D9" w:rsidP="00E529BA">
      <w:pPr>
        <w:rPr>
          <w:sz w:val="28"/>
          <w:szCs w:val="28"/>
        </w:rPr>
      </w:pP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Задание 6.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Тема. Линейное уравнение с двумя переменными.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1)Повтори определения и правило на стр.200.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2)Выполнить упражнения: 1025-устно, 1026, 1028.</w:t>
      </w:r>
    </w:p>
    <w:p w:rsidR="00E529BA" w:rsidRPr="00E529BA" w:rsidRDefault="00E529BA" w:rsidP="00E529BA">
      <w:pPr>
        <w:rPr>
          <w:sz w:val="28"/>
          <w:szCs w:val="28"/>
        </w:rPr>
      </w:pPr>
      <w:r w:rsidRPr="00E529BA">
        <w:rPr>
          <w:sz w:val="28"/>
          <w:szCs w:val="28"/>
        </w:rPr>
        <w:t>Домашнее задание</w:t>
      </w:r>
      <w:proofErr w:type="gramStart"/>
      <w:r w:rsidRPr="00E529BA">
        <w:rPr>
          <w:sz w:val="28"/>
          <w:szCs w:val="28"/>
        </w:rPr>
        <w:t>:п</w:t>
      </w:r>
      <w:proofErr w:type="gramEnd"/>
      <w:r w:rsidRPr="00E529BA">
        <w:rPr>
          <w:sz w:val="28"/>
          <w:szCs w:val="28"/>
        </w:rPr>
        <w:t>.40,1027.</w:t>
      </w:r>
    </w:p>
    <w:p w:rsidR="00A148D9" w:rsidRDefault="00A148D9" w:rsidP="00A148D9">
      <w:pPr>
        <w:rPr>
          <w:sz w:val="28"/>
          <w:szCs w:val="28"/>
        </w:rPr>
      </w:pP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>Геометрия.</w:t>
      </w:r>
    </w:p>
    <w:p w:rsidR="001225A7" w:rsidRPr="00127A21" w:rsidRDefault="001225A7" w:rsidP="001225A7">
      <w:pPr>
        <w:rPr>
          <w:sz w:val="28"/>
          <w:szCs w:val="28"/>
        </w:rPr>
      </w:pPr>
      <w:r w:rsidRPr="00127A21">
        <w:rPr>
          <w:sz w:val="28"/>
          <w:szCs w:val="28"/>
        </w:rPr>
        <w:t>Тема. Некоторые свойства прямоугольных треугольников.</w:t>
      </w:r>
    </w:p>
    <w:p w:rsidR="001225A7" w:rsidRPr="00127A21" w:rsidRDefault="001225A7" w:rsidP="001225A7">
      <w:pPr>
        <w:rPr>
          <w:sz w:val="28"/>
          <w:szCs w:val="28"/>
        </w:rPr>
      </w:pPr>
      <w:r w:rsidRPr="00127A21">
        <w:rPr>
          <w:sz w:val="28"/>
          <w:szCs w:val="28"/>
        </w:rPr>
        <w:t>Занятие 1.</w:t>
      </w:r>
    </w:p>
    <w:p w:rsidR="001225A7" w:rsidRPr="00127A21" w:rsidRDefault="001225A7" w:rsidP="001225A7">
      <w:pPr>
        <w:rPr>
          <w:sz w:val="28"/>
          <w:szCs w:val="28"/>
        </w:rPr>
      </w:pPr>
      <w:r w:rsidRPr="00127A21">
        <w:rPr>
          <w:sz w:val="28"/>
          <w:szCs w:val="28"/>
        </w:rPr>
        <w:t>1)Повторить п. 15, 19, 20.</w:t>
      </w:r>
    </w:p>
    <w:p w:rsidR="001225A7" w:rsidRPr="00127A21" w:rsidRDefault="001225A7" w:rsidP="001225A7">
      <w:pPr>
        <w:rPr>
          <w:sz w:val="28"/>
          <w:szCs w:val="28"/>
        </w:rPr>
      </w:pPr>
      <w:r w:rsidRPr="00127A21">
        <w:rPr>
          <w:sz w:val="28"/>
          <w:szCs w:val="28"/>
        </w:rPr>
        <w:t xml:space="preserve">2)Прочитать </w:t>
      </w:r>
      <w:proofErr w:type="spellStart"/>
      <w:proofErr w:type="gramStart"/>
      <w:r w:rsidRPr="00127A21">
        <w:rPr>
          <w:sz w:val="28"/>
          <w:szCs w:val="28"/>
        </w:rPr>
        <w:t>п</w:t>
      </w:r>
      <w:proofErr w:type="spellEnd"/>
      <w:proofErr w:type="gramEnd"/>
      <w:r w:rsidRPr="00127A21">
        <w:rPr>
          <w:sz w:val="28"/>
          <w:szCs w:val="28"/>
        </w:rPr>
        <w:t xml:space="preserve"> 35, рассмотреть доказательства свойств 1-3.</w:t>
      </w:r>
    </w:p>
    <w:p w:rsidR="001225A7" w:rsidRPr="00127A21" w:rsidRDefault="001225A7" w:rsidP="001225A7">
      <w:pPr>
        <w:rPr>
          <w:sz w:val="28"/>
          <w:szCs w:val="28"/>
        </w:rPr>
      </w:pPr>
      <w:r w:rsidRPr="00127A21">
        <w:rPr>
          <w:sz w:val="28"/>
          <w:szCs w:val="28"/>
        </w:rPr>
        <w:t>3)выполнить упражнение: 255.</w:t>
      </w:r>
    </w:p>
    <w:p w:rsidR="001225A7" w:rsidRPr="001225A7" w:rsidRDefault="001225A7" w:rsidP="001225A7">
      <w:pPr>
        <w:rPr>
          <w:sz w:val="28"/>
          <w:szCs w:val="28"/>
          <w:lang w:val="en-US"/>
        </w:rPr>
      </w:pPr>
      <w:r w:rsidRPr="00127A21">
        <w:rPr>
          <w:sz w:val="28"/>
          <w:szCs w:val="28"/>
        </w:rPr>
        <w:t>Домашнее задание</w:t>
      </w:r>
      <w:proofErr w:type="gramStart"/>
      <w:r w:rsidRPr="00127A21">
        <w:rPr>
          <w:sz w:val="28"/>
          <w:szCs w:val="28"/>
        </w:rPr>
        <w:t xml:space="preserve"> :</w:t>
      </w:r>
      <w:proofErr w:type="gramEnd"/>
      <w:r w:rsidRPr="00127A21">
        <w:rPr>
          <w:sz w:val="28"/>
          <w:szCs w:val="28"/>
        </w:rPr>
        <w:t xml:space="preserve"> п.35,вопр. 10, 11, стр.88, №254.</w:t>
      </w:r>
    </w:p>
    <w:p w:rsidR="00A148D9" w:rsidRDefault="00A148D9" w:rsidP="00A148D9">
      <w:pPr>
        <w:rPr>
          <w:sz w:val="28"/>
          <w:szCs w:val="28"/>
        </w:rPr>
      </w:pP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>Занятие 2.</w:t>
      </w: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>Тема. Признаки равенства прямоугольных треугольников.</w:t>
      </w: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>1)Повторить признаки равенства треугольников, п.15, 19,20.</w:t>
      </w: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 xml:space="preserve">2)Прочитать </w:t>
      </w:r>
      <w:proofErr w:type="gramStart"/>
      <w:r w:rsidRPr="00A148D9">
        <w:rPr>
          <w:sz w:val="28"/>
          <w:szCs w:val="28"/>
        </w:rPr>
        <w:t>п</w:t>
      </w:r>
      <w:proofErr w:type="gramEnd"/>
      <w:r w:rsidRPr="00A148D9">
        <w:rPr>
          <w:sz w:val="28"/>
          <w:szCs w:val="28"/>
        </w:rPr>
        <w:t xml:space="preserve"> .36.</w:t>
      </w: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>3)Выучить формулировки 1 и 2 признаков равенства прямоугольных треугольников.</w:t>
      </w: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lastRenderedPageBreak/>
        <w:t>4)Выучить формулировки 3 и 4 признаков равенства прямоугольных треугольников.</w:t>
      </w: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>Домашнее задание: п.36,вопр.12,13,стр.88-89.</w:t>
      </w:r>
    </w:p>
    <w:p w:rsidR="00A148D9" w:rsidRDefault="00A148D9" w:rsidP="00A148D9">
      <w:pPr>
        <w:rPr>
          <w:sz w:val="28"/>
          <w:szCs w:val="28"/>
        </w:rPr>
      </w:pP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>Занятие 3.</w:t>
      </w: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>Тема. Признаки равенства прямоугольных треугольников.</w:t>
      </w: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>1)Повтори формулировки  1,2,3 и 4 признаков прямоугольных треугольников.</w:t>
      </w: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>2)Воспроизведи доказательство теоремы о равенстве    прямоугольных треугольников по гипотенузе и катету.</w:t>
      </w: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>3)Воспроизведи доказательство теоремы о равенстве прямоугольных треугольников  по гипотенузе и острому углу.</w:t>
      </w: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>Домашнее  задание: п.36, вопр.12,13 стр. 88-89.</w:t>
      </w:r>
    </w:p>
    <w:p w:rsidR="00A148D9" w:rsidRDefault="00A148D9" w:rsidP="00A148D9">
      <w:pPr>
        <w:rPr>
          <w:sz w:val="28"/>
          <w:szCs w:val="28"/>
        </w:rPr>
      </w:pP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>Занятие 4.</w:t>
      </w: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>Тема. Признаки равенства прямоугольных треугольников</w:t>
      </w:r>
      <w:proofErr w:type="gramStart"/>
      <w:r w:rsidRPr="00A148D9">
        <w:rPr>
          <w:sz w:val="28"/>
          <w:szCs w:val="28"/>
        </w:rPr>
        <w:t>.(</w:t>
      </w:r>
      <w:proofErr w:type="gramEnd"/>
      <w:r w:rsidRPr="00A148D9">
        <w:rPr>
          <w:sz w:val="28"/>
          <w:szCs w:val="28"/>
        </w:rPr>
        <w:t>Решение задач.)</w:t>
      </w: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>1)Повтори признаки равенства прямоугольных треугольников.</w:t>
      </w: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>2)Выполни упражнения: 261,262.</w:t>
      </w:r>
    </w:p>
    <w:p w:rsidR="00A148D9" w:rsidRPr="00A148D9" w:rsidRDefault="00A148D9" w:rsidP="00A148D9">
      <w:pPr>
        <w:rPr>
          <w:sz w:val="28"/>
          <w:szCs w:val="28"/>
        </w:rPr>
      </w:pPr>
      <w:r w:rsidRPr="00A148D9">
        <w:rPr>
          <w:sz w:val="28"/>
          <w:szCs w:val="28"/>
        </w:rPr>
        <w:t>Домашнее задание: п.36 264.</w:t>
      </w:r>
    </w:p>
    <w:p w:rsidR="00FD56FE" w:rsidRPr="00127A21" w:rsidRDefault="00FD56FE">
      <w:pPr>
        <w:rPr>
          <w:sz w:val="28"/>
          <w:szCs w:val="28"/>
        </w:rPr>
      </w:pPr>
    </w:p>
    <w:sectPr w:rsidR="00FD56FE" w:rsidRPr="00127A21" w:rsidSect="00127A2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4E6"/>
    <w:rsid w:val="00007149"/>
    <w:rsid w:val="00016662"/>
    <w:rsid w:val="00032C77"/>
    <w:rsid w:val="00060939"/>
    <w:rsid w:val="000729A2"/>
    <w:rsid w:val="00096433"/>
    <w:rsid w:val="000A5643"/>
    <w:rsid w:val="000A7D08"/>
    <w:rsid w:val="000D09E7"/>
    <w:rsid w:val="000D0B89"/>
    <w:rsid w:val="000E3113"/>
    <w:rsid w:val="000E33BA"/>
    <w:rsid w:val="000E41C9"/>
    <w:rsid w:val="000F3DA7"/>
    <w:rsid w:val="0010508A"/>
    <w:rsid w:val="001114AC"/>
    <w:rsid w:val="001225A7"/>
    <w:rsid w:val="00126D61"/>
    <w:rsid w:val="00127A21"/>
    <w:rsid w:val="00135009"/>
    <w:rsid w:val="0014266B"/>
    <w:rsid w:val="0014419E"/>
    <w:rsid w:val="00145D6C"/>
    <w:rsid w:val="00152181"/>
    <w:rsid w:val="001535E9"/>
    <w:rsid w:val="00165103"/>
    <w:rsid w:val="00176AFD"/>
    <w:rsid w:val="001772CD"/>
    <w:rsid w:val="001819F2"/>
    <w:rsid w:val="001A79B4"/>
    <w:rsid w:val="001B4061"/>
    <w:rsid w:val="001B7179"/>
    <w:rsid w:val="001C51A5"/>
    <w:rsid w:val="001C671C"/>
    <w:rsid w:val="001C7A27"/>
    <w:rsid w:val="001F6081"/>
    <w:rsid w:val="00204117"/>
    <w:rsid w:val="00217050"/>
    <w:rsid w:val="00262BBE"/>
    <w:rsid w:val="00273FDA"/>
    <w:rsid w:val="002811F5"/>
    <w:rsid w:val="00287417"/>
    <w:rsid w:val="002A188E"/>
    <w:rsid w:val="002B002E"/>
    <w:rsid w:val="002C3F78"/>
    <w:rsid w:val="002D5134"/>
    <w:rsid w:val="002F0620"/>
    <w:rsid w:val="00302B54"/>
    <w:rsid w:val="00312DFF"/>
    <w:rsid w:val="00313CEF"/>
    <w:rsid w:val="0031664B"/>
    <w:rsid w:val="003324E6"/>
    <w:rsid w:val="00340015"/>
    <w:rsid w:val="00347B9F"/>
    <w:rsid w:val="00351BC8"/>
    <w:rsid w:val="003531DA"/>
    <w:rsid w:val="00384996"/>
    <w:rsid w:val="00387D3F"/>
    <w:rsid w:val="003A3B99"/>
    <w:rsid w:val="003B511E"/>
    <w:rsid w:val="003C1D0C"/>
    <w:rsid w:val="003D1075"/>
    <w:rsid w:val="003D1A6A"/>
    <w:rsid w:val="003E09F5"/>
    <w:rsid w:val="003E17BF"/>
    <w:rsid w:val="003E5063"/>
    <w:rsid w:val="003E5A82"/>
    <w:rsid w:val="003E61F2"/>
    <w:rsid w:val="003F1F5D"/>
    <w:rsid w:val="00440803"/>
    <w:rsid w:val="004413B5"/>
    <w:rsid w:val="00441546"/>
    <w:rsid w:val="00441756"/>
    <w:rsid w:val="004613E0"/>
    <w:rsid w:val="00491E4B"/>
    <w:rsid w:val="004A73D3"/>
    <w:rsid w:val="004B26C8"/>
    <w:rsid w:val="004B5B01"/>
    <w:rsid w:val="004C74F0"/>
    <w:rsid w:val="00503375"/>
    <w:rsid w:val="00506F6A"/>
    <w:rsid w:val="00520A66"/>
    <w:rsid w:val="00530984"/>
    <w:rsid w:val="00535E01"/>
    <w:rsid w:val="00546B03"/>
    <w:rsid w:val="005472F3"/>
    <w:rsid w:val="00555BCA"/>
    <w:rsid w:val="005648BA"/>
    <w:rsid w:val="00572032"/>
    <w:rsid w:val="00577C4A"/>
    <w:rsid w:val="00593A25"/>
    <w:rsid w:val="00597C05"/>
    <w:rsid w:val="005A4325"/>
    <w:rsid w:val="005B61F4"/>
    <w:rsid w:val="005C7C83"/>
    <w:rsid w:val="005D17A9"/>
    <w:rsid w:val="005E0EBA"/>
    <w:rsid w:val="00600FC9"/>
    <w:rsid w:val="0060390C"/>
    <w:rsid w:val="00606983"/>
    <w:rsid w:val="006146A1"/>
    <w:rsid w:val="00615E63"/>
    <w:rsid w:val="00621D47"/>
    <w:rsid w:val="006339DD"/>
    <w:rsid w:val="00643BC2"/>
    <w:rsid w:val="00644D1D"/>
    <w:rsid w:val="00646DD1"/>
    <w:rsid w:val="006500F7"/>
    <w:rsid w:val="00653DB5"/>
    <w:rsid w:val="00670D04"/>
    <w:rsid w:val="006778AC"/>
    <w:rsid w:val="00683036"/>
    <w:rsid w:val="006918A8"/>
    <w:rsid w:val="006964E7"/>
    <w:rsid w:val="006A17EB"/>
    <w:rsid w:val="006A5BE7"/>
    <w:rsid w:val="006C7A9B"/>
    <w:rsid w:val="006D3FE7"/>
    <w:rsid w:val="00716F1B"/>
    <w:rsid w:val="00721EC2"/>
    <w:rsid w:val="0073089C"/>
    <w:rsid w:val="0073507C"/>
    <w:rsid w:val="00740EA2"/>
    <w:rsid w:val="0075348C"/>
    <w:rsid w:val="00760444"/>
    <w:rsid w:val="0078007D"/>
    <w:rsid w:val="00780C1E"/>
    <w:rsid w:val="00782913"/>
    <w:rsid w:val="00790525"/>
    <w:rsid w:val="007924A8"/>
    <w:rsid w:val="0079291A"/>
    <w:rsid w:val="007979A1"/>
    <w:rsid w:val="007B4179"/>
    <w:rsid w:val="007B42EF"/>
    <w:rsid w:val="007E5C50"/>
    <w:rsid w:val="007E7A13"/>
    <w:rsid w:val="007F5BE4"/>
    <w:rsid w:val="00801DAB"/>
    <w:rsid w:val="00831FDF"/>
    <w:rsid w:val="0083680E"/>
    <w:rsid w:val="00853399"/>
    <w:rsid w:val="008558AE"/>
    <w:rsid w:val="008679D6"/>
    <w:rsid w:val="008953C2"/>
    <w:rsid w:val="008B7CBA"/>
    <w:rsid w:val="008C4B71"/>
    <w:rsid w:val="00902562"/>
    <w:rsid w:val="00906505"/>
    <w:rsid w:val="00913FEC"/>
    <w:rsid w:val="00924EC3"/>
    <w:rsid w:val="00927F1A"/>
    <w:rsid w:val="00930A18"/>
    <w:rsid w:val="009406C6"/>
    <w:rsid w:val="00947CA6"/>
    <w:rsid w:val="009566E8"/>
    <w:rsid w:val="009651A4"/>
    <w:rsid w:val="00983B28"/>
    <w:rsid w:val="00984F02"/>
    <w:rsid w:val="009A7FF9"/>
    <w:rsid w:val="009B1FDE"/>
    <w:rsid w:val="009C1F9A"/>
    <w:rsid w:val="009C4C9B"/>
    <w:rsid w:val="009C7ED3"/>
    <w:rsid w:val="009D0F2D"/>
    <w:rsid w:val="009F44C9"/>
    <w:rsid w:val="00A0609D"/>
    <w:rsid w:val="00A11E08"/>
    <w:rsid w:val="00A148D9"/>
    <w:rsid w:val="00A14A81"/>
    <w:rsid w:val="00A15463"/>
    <w:rsid w:val="00A2285C"/>
    <w:rsid w:val="00A37AEE"/>
    <w:rsid w:val="00A47F90"/>
    <w:rsid w:val="00A548B3"/>
    <w:rsid w:val="00A60486"/>
    <w:rsid w:val="00A624DA"/>
    <w:rsid w:val="00A73515"/>
    <w:rsid w:val="00A75710"/>
    <w:rsid w:val="00A76F8F"/>
    <w:rsid w:val="00A9387B"/>
    <w:rsid w:val="00AA1897"/>
    <w:rsid w:val="00AB1FC9"/>
    <w:rsid w:val="00AB6637"/>
    <w:rsid w:val="00AB727A"/>
    <w:rsid w:val="00AE58B1"/>
    <w:rsid w:val="00AF0602"/>
    <w:rsid w:val="00AF5901"/>
    <w:rsid w:val="00B01F20"/>
    <w:rsid w:val="00B157C3"/>
    <w:rsid w:val="00B47880"/>
    <w:rsid w:val="00B64B7F"/>
    <w:rsid w:val="00B666C8"/>
    <w:rsid w:val="00B708B2"/>
    <w:rsid w:val="00B709F7"/>
    <w:rsid w:val="00B70BBB"/>
    <w:rsid w:val="00B74610"/>
    <w:rsid w:val="00B87A8A"/>
    <w:rsid w:val="00B957E0"/>
    <w:rsid w:val="00BA1BCB"/>
    <w:rsid w:val="00BB066C"/>
    <w:rsid w:val="00BD1AD4"/>
    <w:rsid w:val="00BD2148"/>
    <w:rsid w:val="00BE0DDF"/>
    <w:rsid w:val="00C0184E"/>
    <w:rsid w:val="00C1091B"/>
    <w:rsid w:val="00C21118"/>
    <w:rsid w:val="00C2189C"/>
    <w:rsid w:val="00C36406"/>
    <w:rsid w:val="00C40F32"/>
    <w:rsid w:val="00C42F56"/>
    <w:rsid w:val="00C45A9C"/>
    <w:rsid w:val="00C50AFE"/>
    <w:rsid w:val="00C6171B"/>
    <w:rsid w:val="00C648FB"/>
    <w:rsid w:val="00C6498E"/>
    <w:rsid w:val="00C72723"/>
    <w:rsid w:val="00C77CD5"/>
    <w:rsid w:val="00C81830"/>
    <w:rsid w:val="00C9155C"/>
    <w:rsid w:val="00C94DCA"/>
    <w:rsid w:val="00CA2633"/>
    <w:rsid w:val="00CA3428"/>
    <w:rsid w:val="00CB050A"/>
    <w:rsid w:val="00CC694F"/>
    <w:rsid w:val="00CE33D4"/>
    <w:rsid w:val="00CE65B3"/>
    <w:rsid w:val="00D006DC"/>
    <w:rsid w:val="00D13D42"/>
    <w:rsid w:val="00D17C32"/>
    <w:rsid w:val="00D27936"/>
    <w:rsid w:val="00D30539"/>
    <w:rsid w:val="00D33882"/>
    <w:rsid w:val="00D34DF1"/>
    <w:rsid w:val="00D35934"/>
    <w:rsid w:val="00D40D0C"/>
    <w:rsid w:val="00D65C25"/>
    <w:rsid w:val="00D82E33"/>
    <w:rsid w:val="00D878F0"/>
    <w:rsid w:val="00DB5D8C"/>
    <w:rsid w:val="00DC0371"/>
    <w:rsid w:val="00DC5B51"/>
    <w:rsid w:val="00DC7251"/>
    <w:rsid w:val="00DC7684"/>
    <w:rsid w:val="00DE7A6A"/>
    <w:rsid w:val="00DF28D0"/>
    <w:rsid w:val="00DF47DA"/>
    <w:rsid w:val="00E22827"/>
    <w:rsid w:val="00E36FE3"/>
    <w:rsid w:val="00E4568F"/>
    <w:rsid w:val="00E522EB"/>
    <w:rsid w:val="00E529BA"/>
    <w:rsid w:val="00E71140"/>
    <w:rsid w:val="00E743AA"/>
    <w:rsid w:val="00E758C4"/>
    <w:rsid w:val="00E9657E"/>
    <w:rsid w:val="00EA172C"/>
    <w:rsid w:val="00EB27EB"/>
    <w:rsid w:val="00EC6D90"/>
    <w:rsid w:val="00ED3396"/>
    <w:rsid w:val="00EE3CEF"/>
    <w:rsid w:val="00EE4B2C"/>
    <w:rsid w:val="00EE6760"/>
    <w:rsid w:val="00EF4B85"/>
    <w:rsid w:val="00F00536"/>
    <w:rsid w:val="00F12D95"/>
    <w:rsid w:val="00F20A44"/>
    <w:rsid w:val="00F31E40"/>
    <w:rsid w:val="00F466A9"/>
    <w:rsid w:val="00F5625F"/>
    <w:rsid w:val="00F75882"/>
    <w:rsid w:val="00F95911"/>
    <w:rsid w:val="00FA613D"/>
    <w:rsid w:val="00FC3680"/>
    <w:rsid w:val="00FD56FE"/>
    <w:rsid w:val="00FD5F48"/>
    <w:rsid w:val="00FE36CA"/>
    <w:rsid w:val="00FE6CEF"/>
    <w:rsid w:val="00FF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8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0698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98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98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98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9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9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9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9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0698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0698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0698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0698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0698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98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698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698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0698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0698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0698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98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0698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0698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0698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0698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06983"/>
    <w:rPr>
      <w:b/>
      <w:i/>
      <w:iCs/>
    </w:rPr>
  </w:style>
  <w:style w:type="paragraph" w:styleId="aa">
    <w:name w:val="No Spacing"/>
    <w:link w:val="ab"/>
    <w:uiPriority w:val="1"/>
    <w:qFormat/>
    <w:rsid w:val="0060698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6983"/>
  </w:style>
  <w:style w:type="paragraph" w:styleId="ac">
    <w:name w:val="List Paragraph"/>
    <w:basedOn w:val="a"/>
    <w:uiPriority w:val="34"/>
    <w:qFormat/>
    <w:rsid w:val="0060698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0698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0698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0698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0698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0698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0698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698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0698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0698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06983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8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0698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98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98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98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9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9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9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9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0698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0698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0698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0698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0698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98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698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698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0698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0698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0698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98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0698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0698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0698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0698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06983"/>
    <w:rPr>
      <w:b/>
      <w:i/>
      <w:iCs/>
    </w:rPr>
  </w:style>
  <w:style w:type="paragraph" w:styleId="aa">
    <w:name w:val="No Spacing"/>
    <w:link w:val="ab"/>
    <w:uiPriority w:val="1"/>
    <w:qFormat/>
    <w:rsid w:val="0060698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6983"/>
  </w:style>
  <w:style w:type="paragraph" w:styleId="ac">
    <w:name w:val="List Paragraph"/>
    <w:basedOn w:val="a"/>
    <w:uiPriority w:val="34"/>
    <w:qFormat/>
    <w:rsid w:val="0060698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0698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0698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0698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0698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0698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0698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0698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0698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0698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0698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6F12-6CDF-4D30-868F-D66C6094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Клавдия</dc:creator>
  <cp:keywords/>
  <dc:description/>
  <cp:lastModifiedBy>Школа</cp:lastModifiedBy>
  <cp:revision>12</cp:revision>
  <cp:lastPrinted>2020-04-07T14:01:00Z</cp:lastPrinted>
  <dcterms:created xsi:type="dcterms:W3CDTF">2020-04-06T11:08:00Z</dcterms:created>
  <dcterms:modified xsi:type="dcterms:W3CDTF">2020-04-09T10:59:00Z</dcterms:modified>
</cp:coreProperties>
</file>