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D7" w:rsidRDefault="003931DF" w:rsidP="001C21D7">
      <w:pPr>
        <w:shd w:val="clear" w:color="auto" w:fill="FFFFFF"/>
        <w:spacing w:after="390" w:line="315" w:lineRule="atLeast"/>
        <w:jc w:val="center"/>
        <w:rPr>
          <w:rFonts w:ascii="Monotype Corsiva" w:eastAsia="Times New Roman" w:hAnsi="Monotype Corsiva" w:cs="Times New Roman"/>
          <w:b/>
          <w:color w:val="70AD47" w:themeColor="accent6"/>
          <w:sz w:val="44"/>
          <w:szCs w:val="44"/>
          <w:u w:val="single"/>
          <w:lang w:eastAsia="ru-RU"/>
        </w:rPr>
      </w:pPr>
      <w:r w:rsidRPr="008D5908">
        <w:rPr>
          <w:rFonts w:ascii="Monotype Corsiva" w:eastAsia="Times New Roman" w:hAnsi="Monotype Corsiva" w:cs="Times New Roman"/>
          <w:b/>
          <w:color w:val="70AD47" w:themeColor="accent6"/>
          <w:sz w:val="44"/>
          <w:szCs w:val="44"/>
          <w:u w:val="single"/>
          <w:lang w:eastAsia="ru-RU"/>
        </w:rPr>
        <w:t>Уважаемые родители! Предлагаем Вам занимательно и интересно познакомить своих детей с замечательным праздником – Днем Земли</w:t>
      </w:r>
      <w:r w:rsidR="001C21D7" w:rsidRPr="008D5908">
        <w:rPr>
          <w:rFonts w:ascii="Monotype Corsiva" w:eastAsia="Times New Roman" w:hAnsi="Monotype Corsiva" w:cs="Times New Roman"/>
          <w:b/>
          <w:color w:val="70AD47" w:themeColor="accent6"/>
          <w:sz w:val="44"/>
          <w:szCs w:val="44"/>
          <w:u w:val="single"/>
          <w:lang w:eastAsia="ru-RU"/>
        </w:rPr>
        <w:t xml:space="preserve"> – 22 апреля!</w:t>
      </w:r>
    </w:p>
    <w:p w:rsidR="008D5908" w:rsidRPr="008D5908" w:rsidRDefault="008D5908" w:rsidP="001C21D7">
      <w:pPr>
        <w:shd w:val="clear" w:color="auto" w:fill="FFFFFF"/>
        <w:spacing w:after="390" w:line="315" w:lineRule="atLeast"/>
        <w:jc w:val="center"/>
        <w:rPr>
          <w:rFonts w:ascii="Monotype Corsiva" w:eastAsia="Times New Roman" w:hAnsi="Monotype Corsiva" w:cs="Times New Roman"/>
          <w:b/>
          <w:color w:val="70AD47" w:themeColor="accent6"/>
          <w:sz w:val="44"/>
          <w:szCs w:val="44"/>
          <w:u w:val="single"/>
          <w:lang w:eastAsia="ru-RU"/>
        </w:rPr>
      </w:pPr>
      <w:r w:rsidRPr="008D5908">
        <w:rPr>
          <w:rFonts w:ascii="Monotype Corsiva" w:eastAsia="Times New Roman" w:hAnsi="Monotype Corsiva" w:cs="Times New Roman"/>
          <w:b/>
          <w:noProof/>
          <w:color w:val="70AD47" w:themeColor="accent6"/>
          <w:sz w:val="44"/>
          <w:szCs w:val="44"/>
          <w:u w:val="single"/>
          <w:lang w:eastAsia="ru-RU"/>
        </w:rPr>
        <w:drawing>
          <wp:inline distT="0" distB="0" distL="0" distR="0">
            <wp:extent cx="2590800" cy="2406015"/>
            <wp:effectExtent l="0" t="0" r="0" b="0"/>
            <wp:docPr id="3" name="Рисунок 3" descr="C:\Users\Mari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\Desktop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D7" w:rsidRPr="003931DF" w:rsidRDefault="003931DF" w:rsidP="001C21D7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«Каждый день солнышко выходит, чтобы обогреть всю землю лаской и теплом. Все радуются солнышку! Давайте и мы порадуемся! Если все люди на земле будут радоваться друг другу и улыбаться, то у нас всегда будет хорошее настроение. Ведь сегодня День рождения нашей голубой планеты Земля!</w:t>
      </w:r>
      <w:r w:rsidR="001C21D7"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Этот праздник</w:t>
      </w:r>
      <w:r w:rsidR="001C21D7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отмечают 22 апреля. Праздник призван объединить людей всей планеты в деле по защите окружающей среды. По традиции</w:t>
      </w:r>
      <w:r w:rsidR="001C21D7"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</w:t>
      </w:r>
      <w:r w:rsidR="001C21D7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 этот день все желающие принимают участие в благоустройстве и озеленении своих дворов и улиц, различных экологических мероприятий </w:t>
      </w:r>
      <w:r w:rsidR="001C21D7"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(сажают деревья, собирают по улицам мусор).</w:t>
      </w:r>
      <w:r w:rsidR="001C21D7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Например, несколько лет назад в этот день было предложено отменить все поездки на транспорте и передвигаться исключительно пешком или на велосипедах, т.е. экологически чистым способом.</w:t>
      </w:r>
    </w:p>
    <w:p w:rsidR="001C21D7" w:rsidRPr="003931DF" w:rsidRDefault="001C21D7" w:rsidP="001C21D7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Кто знает, какие экологические проблемы существуют? (Вырубка лесов, загрязнение воды, воздуха, почвы).</w:t>
      </w:r>
    </w:p>
    <w:p w:rsidR="001C21D7" w:rsidRPr="003931DF" w:rsidRDefault="001C21D7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Именно в «День Земли» принято всеми силами бороться с подобными проблемами.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Ребята, очень хочется, чтобы у нашей планеты получился настоящий праздник, и чтобы в этот день все радовались и деревья, и цветы, и рыбы, и птицы, и звери…</w:t>
      </w:r>
    </w:p>
    <w:p w:rsidR="003931DF" w:rsidRPr="003931DF" w:rsidRDefault="001C21D7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Нашей</w:t>
      </w: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Планете Земля очень</w:t>
      </w:r>
      <w:r w:rsidR="003931DF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нужна ваша любовь!</w:t>
      </w: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Помните о ней, и она всегда будет заботиться о вас и всегда будет</w:t>
      </w:r>
      <w:r w:rsidR="003931DF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вашим домом. Дом – это не только то место, где мы живем. Дом – Это наш</w:t>
      </w: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е село </w:t>
      </w:r>
      <w:proofErr w:type="spellStart"/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Першино</w:t>
      </w:r>
      <w:proofErr w:type="spellEnd"/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наша Воронежская </w:t>
      </w:r>
      <w:r w:rsidR="003931DF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область, страна, планета. А в доме должно быть всегда те</w:t>
      </w: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пло и уютно и конечно чистота и порядок!»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Ребята, а что надо сделать, чт</w:t>
      </w:r>
      <w:r w:rsidR="001C21D7"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обы нашей планете было чисто</w:t>
      </w: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? </w:t>
      </w:r>
      <w:r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(ответы детей)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Защитим ее все вместе мы как дружная семья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Будем мусор убирать, не сорить, не обижать!</w:t>
      </w:r>
    </w:p>
    <w:p w:rsidR="003931DF" w:rsidRPr="003931DF" w:rsidRDefault="001C21D7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(предлагаем</w:t>
      </w:r>
      <w:r w:rsidR="003931DF"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 xml:space="preserve"> детям собрать разбросанный мусор на полу</w:t>
      </w:r>
      <w:r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, заранее подготовленные фантики от конфет и т. п.</w:t>
      </w:r>
      <w:r w:rsidR="003931DF" w:rsidRPr="008D5908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)</w:t>
      </w:r>
    </w:p>
    <w:p w:rsidR="003931DF" w:rsidRPr="003931DF" w:rsidRDefault="001C21D7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- </w:t>
      </w:r>
      <w:r w:rsidR="003931DF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стало нашей Земле дышать легче!</w:t>
      </w:r>
    </w:p>
    <w:p w:rsidR="001C21D7" w:rsidRPr="008D5908" w:rsidRDefault="003931DF" w:rsidP="001C21D7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стала радоваться вся природа.</w:t>
      </w:r>
    </w:p>
    <w:p w:rsidR="003931DF" w:rsidRPr="003931DF" w:rsidRDefault="008D5908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Игра </w:t>
      </w:r>
      <w:r w:rsidR="003931DF" w:rsidRPr="008D590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«Если я пойду в лесок»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 буду говорить вам свои действия, а вы отвечать. Если я буду поступать хорошо, говорим «да» и хлопаем, а если «плохо», то все вместе кричим «нет» и топаем!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Готовы? Начинаем!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я пойду в лесок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сорву ромашку? (нет)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съем я пирожок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выброшу бумажку? (нет)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хлебушка кусок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 пеньке оставлю? (да)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ветку подвяжу,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Колышек поставлю? (да)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Если разведу костер,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тушить не буду? (нет)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сильно насорю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убрать забуду? (нет)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Если мусор уберу,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Банку закопаю? (да)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 люблю свою природу,</w:t>
      </w:r>
    </w:p>
    <w:p w:rsidR="008D5908" w:rsidRPr="008D5908" w:rsidRDefault="003931DF" w:rsidP="008D5908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 ей помогаю! (да)</w:t>
      </w:r>
    </w:p>
    <w:p w:rsidR="003931DF" w:rsidRPr="003931DF" w:rsidRDefault="008D5908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«Викторина»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Каким словом называют птиц, которые зимуют у нас? (зимующие)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 какого насекомого уши на ногах? (кузнечик)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Сколько ног у паука? (восемь)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Какие птицы прилетают к нам первыми? (грачи)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Какой гри</w:t>
      </w:r>
      <w:r w:rsidR="008D5908"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 носит название лесного животного</w:t>
      </w: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? (лисичка)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 одним словом называют животных, которые живут рядом с человеком? (домашние)</w:t>
      </w:r>
    </w:p>
    <w:p w:rsidR="003931DF" w:rsidRPr="003931DF" w:rsidRDefault="003931DF" w:rsidP="0039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Муха, комар, стрекоза, муравей – кто это? (насекомые)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8.Ворона, скворец, сорока, воробей – кто это? (птицы)</w:t>
      </w:r>
    </w:p>
    <w:p w:rsidR="003931DF" w:rsidRPr="003931DF" w:rsidRDefault="003931DF" w:rsidP="0039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 какого дерева ствол белый? (береза)</w:t>
      </w:r>
    </w:p>
    <w:p w:rsidR="003931DF" w:rsidRPr="003931DF" w:rsidRDefault="003931DF" w:rsidP="0039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 называется дом у муравьев? (муравейник)</w:t>
      </w:r>
    </w:p>
    <w:p w:rsidR="003931DF" w:rsidRPr="003931DF" w:rsidRDefault="003931DF" w:rsidP="0039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 называют человека, который лечит животных? (ветеринар)</w:t>
      </w:r>
    </w:p>
    <w:p w:rsidR="003931DF" w:rsidRPr="003931DF" w:rsidRDefault="003931DF" w:rsidP="00393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 каком дереве растут желуди? (на дубе)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13.Кто носит свой дом на спине? (улитка)</w:t>
      </w:r>
    </w:p>
    <w:p w:rsidR="003931DF" w:rsidRPr="003931DF" w:rsidRDefault="003931DF" w:rsidP="0039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Карась, окунь, щука, сом – кто это? (рыбы)</w:t>
      </w:r>
    </w:p>
    <w:p w:rsidR="003931DF" w:rsidRPr="003931DF" w:rsidRDefault="003931DF" w:rsidP="0039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Какая птица лечит деревья? (дятел)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16.Какую птицу </w:t>
      </w:r>
      <w:proofErr w:type="gramStart"/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называют ”</w:t>
      </w:r>
      <w:proofErr w:type="gramEnd"/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лесное радио”? (сорока)</w:t>
      </w:r>
    </w:p>
    <w:p w:rsidR="003931DF" w:rsidRPr="003931DF" w:rsidRDefault="003931DF" w:rsidP="00393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Чем питается бабочка? (нектаром)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18.Кто в лесу плетет паутину? (паук)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19.Какое насекомое питается кровью? (комар)</w:t>
      </w:r>
    </w:p>
    <w:p w:rsidR="003931DF" w:rsidRPr="003931DF" w:rsidRDefault="003931DF" w:rsidP="00393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Сколько крыльев у жука? (четыре)</w:t>
      </w:r>
    </w:p>
    <w:p w:rsidR="003931DF" w:rsidRPr="003931DF" w:rsidRDefault="003931DF" w:rsidP="00393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35"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Кто спит вниз головой? (летучая мышь)</w:t>
      </w:r>
    </w:p>
    <w:p w:rsidR="008D5908" w:rsidRPr="008D5908" w:rsidRDefault="008D5908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Молодцы!</w:t>
      </w:r>
    </w:p>
    <w:p w:rsidR="003931DF" w:rsidRPr="003931DF" w:rsidRDefault="003931DF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«Украсим нашу планету»</w:t>
      </w:r>
    </w:p>
    <w:p w:rsidR="003931DF" w:rsidRPr="003931DF" w:rsidRDefault="008D5908" w:rsidP="003931DF">
      <w:pPr>
        <w:shd w:val="clear" w:color="auto" w:fill="FFFFFF"/>
        <w:spacing w:after="390" w:line="315" w:lineRule="atLeast"/>
        <w:ind w:firstLine="284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Ну а теперь, предлагаем</w:t>
      </w:r>
      <w:r w:rsidR="003931DF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 честь этого замеч</w:t>
      </w:r>
      <w:r w:rsidRPr="008D5908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ательного праздника сделать</w:t>
      </w:r>
      <w:r w:rsidR="003931DF" w:rsidRPr="003931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аппликацию под названием «Украсим нашу планету»</w:t>
      </w:r>
    </w:p>
    <w:p w:rsidR="007A5A5A" w:rsidRDefault="003931DF" w:rsidP="008D5908">
      <w:pPr>
        <w:jc w:val="center"/>
      </w:pPr>
      <w:bookmarkStart w:id="0" w:name="_GoBack"/>
      <w:r w:rsidRPr="003931DF">
        <w:rPr>
          <w:noProof/>
          <w:lang w:eastAsia="ru-RU"/>
        </w:rPr>
        <w:lastRenderedPageBreak/>
        <w:drawing>
          <wp:inline distT="0" distB="0" distL="0" distR="0">
            <wp:extent cx="4025442" cy="7560310"/>
            <wp:effectExtent l="0" t="0" r="0" b="2540"/>
            <wp:docPr id="1" name="Рисунок 1" descr="C:\Users\Mari\Desktop\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\Desktop\земл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535" cy="756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931DF">
        <w:rPr>
          <w:noProof/>
          <w:lang w:eastAsia="ru-RU"/>
        </w:rPr>
        <w:lastRenderedPageBreak/>
        <w:drawing>
          <wp:inline distT="0" distB="0" distL="0" distR="0">
            <wp:extent cx="5135957" cy="7696200"/>
            <wp:effectExtent l="0" t="0" r="7620" b="0"/>
            <wp:docPr id="2" name="Рисунок 2" descr="C:\Users\Mari\Desktop\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\Desktop\з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30" cy="77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A5A" w:rsidSect="008D5908">
      <w:pgSz w:w="11906" w:h="16838"/>
      <w:pgMar w:top="1134" w:right="1133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2CF"/>
    <w:multiLevelType w:val="multilevel"/>
    <w:tmpl w:val="29F2AC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C1E"/>
    <w:multiLevelType w:val="multilevel"/>
    <w:tmpl w:val="3260FD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1469A"/>
    <w:multiLevelType w:val="multilevel"/>
    <w:tmpl w:val="9124A3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45C87"/>
    <w:multiLevelType w:val="multilevel"/>
    <w:tmpl w:val="CB4249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32809"/>
    <w:multiLevelType w:val="multilevel"/>
    <w:tmpl w:val="38881E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52A2F"/>
    <w:multiLevelType w:val="multilevel"/>
    <w:tmpl w:val="239460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C6624"/>
    <w:multiLevelType w:val="multilevel"/>
    <w:tmpl w:val="93F0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05CD8"/>
    <w:multiLevelType w:val="multilevel"/>
    <w:tmpl w:val="0FEC53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B003A"/>
    <w:multiLevelType w:val="multilevel"/>
    <w:tmpl w:val="9A681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E7E74"/>
    <w:multiLevelType w:val="multilevel"/>
    <w:tmpl w:val="DBC0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F4"/>
    <w:rsid w:val="001253F4"/>
    <w:rsid w:val="001C21D7"/>
    <w:rsid w:val="003931DF"/>
    <w:rsid w:val="003A1BAB"/>
    <w:rsid w:val="003F43DB"/>
    <w:rsid w:val="008D5908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A97"/>
  <w15:chartTrackingRefBased/>
  <w15:docId w15:val="{E7DDDC92-D173-44C1-A800-67BD2F92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53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31DF"/>
    <w:rPr>
      <w:b/>
      <w:bCs/>
    </w:rPr>
  </w:style>
  <w:style w:type="character" w:styleId="a6">
    <w:name w:val="Emphasis"/>
    <w:basedOn w:val="a0"/>
    <w:uiPriority w:val="20"/>
    <w:qFormat/>
    <w:rsid w:val="00393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2020-04-20T16:49:00Z</dcterms:created>
  <dcterms:modified xsi:type="dcterms:W3CDTF">2020-04-20T16:49:00Z</dcterms:modified>
</cp:coreProperties>
</file>