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8E" w:rsidRPr="00C71C27" w:rsidRDefault="00F87C8E" w:rsidP="00F87C8E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87C8E" w:rsidRPr="00C71C27" w:rsidRDefault="00D90121" w:rsidP="00F87C8E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«Першинская</w:t>
      </w:r>
      <w:r w:rsidR="00F87C8E" w:rsidRPr="00C71C27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F87C8E" w:rsidRPr="00C71C27" w:rsidRDefault="00F87C8E" w:rsidP="00F87C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5BBE" w:rsidRPr="00C71C27" w:rsidRDefault="007B5BBE" w:rsidP="00F87C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5BBE" w:rsidRPr="00C71C27" w:rsidRDefault="007B5BBE" w:rsidP="00F87C8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3201"/>
        <w:gridCol w:w="3876"/>
      </w:tblGrid>
      <w:tr w:rsidR="007B5BBE" w:rsidRPr="00C71C27" w:rsidTr="00E27AFD">
        <w:trPr>
          <w:trHeight w:val="2005"/>
        </w:trPr>
        <w:tc>
          <w:tcPr>
            <w:tcW w:w="3275" w:type="dxa"/>
          </w:tcPr>
          <w:p w:rsidR="007B5BBE" w:rsidRPr="00C71C27" w:rsidRDefault="007B5BBE" w:rsidP="00E2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Школьным методическим объединением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7B5BBE" w:rsidRPr="00C71C27" w:rsidRDefault="007B5BBE" w:rsidP="00E2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_________/____________/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 №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от _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28 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2017г</w:t>
            </w:r>
          </w:p>
          <w:p w:rsidR="007B5BBE" w:rsidRPr="00C71C27" w:rsidRDefault="007B5BBE" w:rsidP="00E2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7B5BBE" w:rsidRPr="00C71C27" w:rsidRDefault="007B5BBE" w:rsidP="00E2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__________/___________/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» .08.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2017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_г</w:t>
            </w:r>
          </w:p>
        </w:tc>
        <w:tc>
          <w:tcPr>
            <w:tcW w:w="3706" w:type="dxa"/>
          </w:tcPr>
          <w:p w:rsidR="007B5BBE" w:rsidRPr="00C71C27" w:rsidRDefault="007B5BBE" w:rsidP="00E2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7B5BBE" w:rsidRPr="00C71C27" w:rsidRDefault="007B5BBE" w:rsidP="00E2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____________/______________/</w:t>
            </w:r>
          </w:p>
          <w:p w:rsidR="007B5BBE" w:rsidRPr="00C71C27" w:rsidRDefault="007B5BBE" w:rsidP="00E27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84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» .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08._2017_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7B5BBE" w:rsidRPr="00C71C27" w:rsidRDefault="007B5BBE" w:rsidP="00E27A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BBE" w:rsidRPr="00C71C27" w:rsidRDefault="007B5BBE" w:rsidP="00F87C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F87C8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F87C8E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87C8E" w:rsidRPr="00C71C27" w:rsidRDefault="00F87C8E" w:rsidP="00F87C8E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F87C8E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7B5BBE" w:rsidP="00F87C8E">
      <w:pPr>
        <w:tabs>
          <w:tab w:val="left" w:pos="418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По предмету </w:t>
      </w:r>
      <w:r w:rsidR="000075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87C8E" w:rsidRPr="00C71C27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="0000759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7C8E" w:rsidRPr="00C71C27" w:rsidRDefault="00F87C8E" w:rsidP="00F87C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(класс)</w:t>
      </w:r>
      <w:r w:rsidR="000075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1-4</w:t>
      </w:r>
    </w:p>
    <w:p w:rsidR="00F87C8E" w:rsidRPr="00C71C27" w:rsidRDefault="00F87C8E" w:rsidP="00F87C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0075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648" w:rsidRPr="00C71C27">
        <w:rPr>
          <w:rFonts w:ascii="Times New Roman" w:eastAsia="Times New Roman" w:hAnsi="Times New Roman" w:cs="Times New Roman"/>
          <w:b/>
          <w:sz w:val="28"/>
          <w:szCs w:val="28"/>
        </w:rPr>
        <w:t>675</w:t>
      </w:r>
    </w:p>
    <w:p w:rsidR="00D90121" w:rsidRPr="00C71C27" w:rsidRDefault="00F87C8E" w:rsidP="00D9012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C27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Составлена учителями начальных классо</w:t>
      </w:r>
      <w:proofErr w:type="gramStart"/>
      <w:r w:rsidRPr="00C71C2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C71C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proofErr w:type="gramEnd"/>
      <w:r w:rsidR="005A60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7B5BBE" w:rsidRPr="00C71C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Сазыкиной</w:t>
      </w:r>
      <w:proofErr w:type="spellEnd"/>
      <w:r w:rsidR="007B5BBE" w:rsidRPr="00C71C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Л.П.-</w:t>
      </w:r>
      <w:r w:rsidR="007B5BBE" w:rsidRPr="00C71C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5BBE" w:rsidRPr="00C71C27">
        <w:rPr>
          <w:rFonts w:ascii="Times New Roman" w:hAnsi="Times New Roman" w:cs="Times New Roman"/>
          <w:b/>
          <w:sz w:val="28"/>
          <w:szCs w:val="28"/>
        </w:rPr>
        <w:t xml:space="preserve"> КК</w:t>
      </w:r>
    </w:p>
    <w:p w:rsidR="00762131" w:rsidRPr="00C71C27" w:rsidRDefault="00D90121" w:rsidP="00F87C8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C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007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07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07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07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07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07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07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</w:t>
      </w:r>
      <w:r w:rsidRPr="00C71C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Малыхиной С.Д.</w:t>
      </w:r>
      <w:r w:rsidR="007B5BBE" w:rsidRPr="00C71C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7B5BBE" w:rsidRPr="00C71C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5BBE" w:rsidRPr="00C71C27">
        <w:rPr>
          <w:rFonts w:ascii="Times New Roman" w:hAnsi="Times New Roman" w:cs="Times New Roman"/>
          <w:b/>
          <w:sz w:val="28"/>
          <w:szCs w:val="28"/>
        </w:rPr>
        <w:t xml:space="preserve"> КК</w:t>
      </w:r>
    </w:p>
    <w:p w:rsidR="00F87C8E" w:rsidRPr="00C71C27" w:rsidRDefault="00F87C8E" w:rsidP="00F87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BBE" w:rsidRPr="00C71C27" w:rsidRDefault="007B5BBE" w:rsidP="00F87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C8E" w:rsidRPr="00C71C27" w:rsidRDefault="00F87C8E" w:rsidP="00F8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27">
        <w:rPr>
          <w:rFonts w:ascii="Times New Roman" w:hAnsi="Times New Roman" w:cs="Times New Roman"/>
          <w:b/>
          <w:sz w:val="28"/>
          <w:szCs w:val="28"/>
        </w:rPr>
        <w:t>2017г</w:t>
      </w:r>
    </w:p>
    <w:p w:rsidR="00F87C8E" w:rsidRPr="00C71C27" w:rsidRDefault="00F87C8E" w:rsidP="00F87C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1C2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Рабочая программа по русскому языку разработана на основе следующих </w:t>
      </w:r>
      <w:r w:rsidRPr="00C71C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нормативно-правовых</w:t>
      </w:r>
      <w:r w:rsidRPr="00C71C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</w:t>
      </w:r>
      <w:r w:rsidRPr="00C71C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инструктивно-методических</w:t>
      </w:r>
      <w:r w:rsidRPr="00C71C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документов:</w:t>
      </w:r>
    </w:p>
    <w:p w:rsidR="00F87C8E" w:rsidRPr="00C71C27" w:rsidRDefault="00F87C8E" w:rsidP="00F87C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87C8E" w:rsidRPr="00C71C27" w:rsidRDefault="00F87C8E" w:rsidP="00F87C8E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Федеральный закон от 29. 12. 2012 № 273-ФЗ  «Об образовании в Российской Федерации» с изменениями и дополнениями на 29.07.2017 г.;</w:t>
      </w:r>
    </w:p>
    <w:p w:rsidR="00F87C8E" w:rsidRPr="00C71C27" w:rsidRDefault="00F87C8E" w:rsidP="00F87C8E">
      <w:pPr>
        <w:tabs>
          <w:tab w:val="left" w:pos="0"/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F87C8E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 Основная образовательная программа начального общего образования</w:t>
      </w:r>
      <w:r w:rsidR="00F056B0">
        <w:rPr>
          <w:rFonts w:ascii="Times New Roman" w:eastAsia="Times New Roman" w:hAnsi="Times New Roman" w:cs="Times New Roman"/>
          <w:sz w:val="28"/>
          <w:szCs w:val="28"/>
        </w:rPr>
        <w:t xml:space="preserve"> (ФГОС)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казённого общеобразователь</w:t>
      </w:r>
      <w:r w:rsidR="00D90121" w:rsidRPr="00C71C27">
        <w:rPr>
          <w:rFonts w:ascii="Times New Roman" w:eastAsia="Times New Roman" w:hAnsi="Times New Roman" w:cs="Times New Roman"/>
          <w:sz w:val="28"/>
          <w:szCs w:val="28"/>
        </w:rPr>
        <w:t>ного учреждения «Першинская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305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C8E" w:rsidRPr="00C71C27" w:rsidRDefault="00F87C8E" w:rsidP="00F87C8E">
      <w:p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F87C8E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 Авторская программа по русскому языку В</w:t>
      </w:r>
      <w:r w:rsidR="00305177">
        <w:rPr>
          <w:rFonts w:ascii="Times New Roman" w:eastAsia="Times New Roman" w:hAnsi="Times New Roman" w:cs="Times New Roman"/>
          <w:sz w:val="28"/>
          <w:szCs w:val="28"/>
        </w:rPr>
        <w:t xml:space="preserve">. П. </w:t>
      </w:r>
      <w:proofErr w:type="spellStart"/>
      <w:r w:rsidR="00305177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="003051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4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177">
        <w:rPr>
          <w:rFonts w:ascii="Times New Roman" w:eastAsia="Times New Roman" w:hAnsi="Times New Roman" w:cs="Times New Roman"/>
          <w:sz w:val="28"/>
          <w:szCs w:val="28"/>
        </w:rPr>
        <w:t>В. Г. Горецког</w:t>
      </w:r>
      <w:r w:rsidR="0088491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5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C8E" w:rsidRPr="00C71C27" w:rsidRDefault="00F87C8E" w:rsidP="00F87C8E">
      <w:p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F87C8E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 Учебный план год муниципального казенного общеобразователь</w:t>
      </w:r>
      <w:r w:rsidR="00D90121" w:rsidRPr="00C71C27">
        <w:rPr>
          <w:rFonts w:ascii="Times New Roman" w:eastAsia="Times New Roman" w:hAnsi="Times New Roman" w:cs="Times New Roman"/>
          <w:sz w:val="28"/>
          <w:szCs w:val="28"/>
        </w:rPr>
        <w:t>ного учреждения «Першинская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proofErr w:type="spellStart"/>
      <w:r w:rsidRPr="00C71C27">
        <w:rPr>
          <w:rFonts w:ascii="Times New Roman" w:eastAsia="Times New Roman" w:hAnsi="Times New Roman" w:cs="Times New Roman"/>
          <w:sz w:val="28"/>
          <w:szCs w:val="28"/>
        </w:rPr>
        <w:t>Нижнедевицкого</w:t>
      </w:r>
      <w:proofErr w:type="spellEnd"/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</w:t>
      </w:r>
      <w:r w:rsidR="003051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C8E" w:rsidRPr="00C71C27" w:rsidRDefault="00F87C8E" w:rsidP="00F87C8E">
      <w:p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F87C8E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Лок</w:t>
      </w:r>
      <w:r w:rsidR="00C94648" w:rsidRPr="00C71C27">
        <w:rPr>
          <w:rFonts w:ascii="Times New Roman" w:eastAsia="Times New Roman" w:hAnsi="Times New Roman" w:cs="Times New Roman"/>
          <w:sz w:val="28"/>
          <w:szCs w:val="28"/>
        </w:rPr>
        <w:t>альный акт МКОУ «Пе</w:t>
      </w:r>
      <w:r w:rsidR="00D90121" w:rsidRPr="00C71C27">
        <w:rPr>
          <w:rFonts w:ascii="Times New Roman" w:eastAsia="Times New Roman" w:hAnsi="Times New Roman" w:cs="Times New Roman"/>
          <w:sz w:val="28"/>
          <w:szCs w:val="28"/>
        </w:rPr>
        <w:t>ршинская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СОШ» о рабочей программе (ФГОС)</w:t>
      </w:r>
    </w:p>
    <w:p w:rsidR="00F87C8E" w:rsidRPr="00C71C27" w:rsidRDefault="00F87C8E" w:rsidP="00F87C8E">
      <w:pPr>
        <w:tabs>
          <w:tab w:val="left" w:pos="-284"/>
        </w:tabs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87C8E" w:rsidRPr="00C71C27" w:rsidRDefault="00F87C8E" w:rsidP="00F87C8E">
      <w:pPr>
        <w:tabs>
          <w:tab w:val="left" w:pos="567"/>
          <w:tab w:val="left" w:pos="851"/>
        </w:tabs>
        <w:spacing w:after="0" w:line="240" w:lineRule="auto"/>
        <w:ind w:left="-284"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F87C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282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71C27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t xml:space="preserve">     Программа ориентирована на использование </w:t>
      </w:r>
      <w:r w:rsidRPr="00C71C27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t xml:space="preserve">учебно-методического </w:t>
      </w:r>
      <w:r w:rsidR="00ED49A3" w:rsidRPr="00C71C2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компле</w:t>
      </w:r>
      <w:r w:rsidR="00760142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к</w:t>
      </w:r>
      <w:r w:rsidR="00ED49A3" w:rsidRPr="00C71C2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т</w:t>
      </w:r>
      <w:r w:rsidRPr="00C71C2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а «Школа России»  под редакцией  А. А. Плешакова,</w:t>
      </w:r>
      <w:r w:rsidRPr="00C71C2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который включает в себя:</w:t>
      </w:r>
    </w:p>
    <w:p w:rsidR="00F87C8E" w:rsidRPr="00C71C27" w:rsidRDefault="00F87C8E" w:rsidP="00F87C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284" w:right="282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F87C8E" w:rsidRPr="00C71C27" w:rsidRDefault="00F87C8E" w:rsidP="005A60CC">
      <w:pPr>
        <w:numPr>
          <w:ilvl w:val="0"/>
          <w:numId w:val="1"/>
        </w:numPr>
        <w:tabs>
          <w:tab w:val="left" w:pos="284"/>
        </w:tabs>
        <w:spacing w:after="0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В. П. </w:t>
      </w:r>
      <w:proofErr w:type="spellStart"/>
      <w:r w:rsidRPr="00C71C27">
        <w:rPr>
          <w:rFonts w:ascii="Times New Roman" w:eastAsia="Times New Roman" w:hAnsi="Times New Roman" w:cs="Times New Roman"/>
          <w:sz w:val="28"/>
          <w:szCs w:val="28"/>
        </w:rPr>
        <w:t>Канакина</w:t>
      </w:r>
      <w:proofErr w:type="spellEnd"/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, В. Г. Горецкий Русский язык. 1,2,3,4 класс. Учебник для общеобразовательных учреждений </w:t>
      </w:r>
      <w:r w:rsidRPr="00C71C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приложением на электронном носителе. (СD)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В 2 ч.  – М.: Просвещение, 2015; </w:t>
      </w:r>
    </w:p>
    <w:p w:rsidR="00F87C8E" w:rsidRPr="00C71C27" w:rsidRDefault="00F87C8E" w:rsidP="005A60CC">
      <w:pPr>
        <w:numPr>
          <w:ilvl w:val="0"/>
          <w:numId w:val="1"/>
        </w:numPr>
        <w:tabs>
          <w:tab w:val="left" w:pos="284"/>
        </w:tabs>
        <w:spacing w:after="0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В. П. </w:t>
      </w:r>
      <w:proofErr w:type="spellStart"/>
      <w:r w:rsidRPr="00C71C27">
        <w:rPr>
          <w:rFonts w:ascii="Times New Roman" w:eastAsia="Times New Roman" w:hAnsi="Times New Roman" w:cs="Times New Roman"/>
          <w:sz w:val="28"/>
          <w:szCs w:val="28"/>
        </w:rPr>
        <w:t>Канакина</w:t>
      </w:r>
      <w:proofErr w:type="spellEnd"/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язык. 1,2,3,4 класс</w:t>
      </w:r>
      <w:proofErr w:type="gramStart"/>
      <w:r w:rsidRPr="00C71C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71C2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 2 частях)  Рабочая тетрадь. Пособие для учащихся общеобразовательных учреждений. 2-е издание.  – М.: Просвещение, 2017;</w:t>
      </w:r>
    </w:p>
    <w:p w:rsidR="00F87C8E" w:rsidRPr="00C71C27" w:rsidRDefault="00B336FC" w:rsidP="005A60CC">
      <w:pPr>
        <w:numPr>
          <w:ilvl w:val="0"/>
          <w:numId w:val="1"/>
        </w:numPr>
        <w:tabs>
          <w:tab w:val="left" w:pos="284"/>
        </w:tabs>
        <w:spacing w:after="0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,Т. Н. </w:t>
      </w:r>
      <w:proofErr w:type="spellStart"/>
      <w:r w:rsidRPr="00C71C27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gramStart"/>
      <w:r w:rsidRPr="00C71C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A4F" w:rsidRPr="00C71C2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17A4F" w:rsidRPr="00C71C27">
        <w:rPr>
          <w:rFonts w:ascii="Times New Roman" w:eastAsia="Times New Roman" w:hAnsi="Times New Roman" w:cs="Times New Roman"/>
          <w:sz w:val="28"/>
          <w:szCs w:val="28"/>
        </w:rPr>
        <w:t>.Ф.Яценко</w:t>
      </w:r>
      <w:proofErr w:type="spellEnd"/>
      <w:r w:rsidR="00717A4F" w:rsidRPr="00C71C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17A4F" w:rsidRPr="00C71C27">
        <w:rPr>
          <w:rFonts w:ascii="Times New Roman" w:eastAsia="Times New Roman" w:hAnsi="Times New Roman" w:cs="Times New Roman"/>
          <w:sz w:val="28"/>
          <w:szCs w:val="28"/>
        </w:rPr>
        <w:t>О.И.Дмитриева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В.П.Канакина</w:t>
      </w:r>
      <w:proofErr w:type="spellEnd"/>
      <w:r w:rsidR="00F87C8E" w:rsidRPr="00C71C27">
        <w:rPr>
          <w:rFonts w:ascii="Times New Roman" w:eastAsia="Times New Roman" w:hAnsi="Times New Roman" w:cs="Times New Roman"/>
          <w:sz w:val="28"/>
          <w:szCs w:val="28"/>
        </w:rPr>
        <w:t xml:space="preserve">  «Поурочные разработки по русскому языку. 1-4 класс - М: ВАКО, 2014;</w:t>
      </w:r>
    </w:p>
    <w:p w:rsidR="00F87C8E" w:rsidRPr="00C71C27" w:rsidRDefault="00F87C8E" w:rsidP="005A60CC">
      <w:pPr>
        <w:numPr>
          <w:ilvl w:val="0"/>
          <w:numId w:val="1"/>
        </w:numPr>
        <w:tabs>
          <w:tab w:val="left" w:pos="284"/>
        </w:tabs>
        <w:spacing w:after="0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Концепц</w:t>
      </w:r>
      <w:r w:rsidR="00760142">
        <w:rPr>
          <w:rFonts w:ascii="Times New Roman" w:eastAsia="Times New Roman" w:hAnsi="Times New Roman" w:cs="Times New Roman"/>
          <w:sz w:val="28"/>
          <w:szCs w:val="28"/>
        </w:rPr>
        <w:t>ия учебно-методического комплект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а «Школа России» / Сборник рабочих программ «Школа России». 1-4 классы. Пособие для учителей общеобразовательных учреждений. М.: Просвещение, 2015;</w:t>
      </w:r>
    </w:p>
    <w:p w:rsidR="00F87C8E" w:rsidRPr="00C71C27" w:rsidRDefault="00B336FC" w:rsidP="005A60CC">
      <w:pPr>
        <w:widowControl w:val="0"/>
        <w:numPr>
          <w:ilvl w:val="0"/>
          <w:numId w:val="7"/>
        </w:numPr>
        <w:shd w:val="clear" w:color="auto" w:fill="FFFFFF"/>
        <w:autoSpaceDE w:val="0"/>
        <w:spacing w:after="0"/>
        <w:ind w:left="-284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Контрольно-измерительные материалы 1-4 классы. М.; </w:t>
      </w:r>
      <w:proofErr w:type="spellStart"/>
      <w:r w:rsidRPr="00C71C27">
        <w:rPr>
          <w:rFonts w:ascii="Times New Roman" w:eastAsia="Times New Roman" w:hAnsi="Times New Roman" w:cs="Times New Roman"/>
          <w:sz w:val="28"/>
          <w:szCs w:val="28"/>
        </w:rPr>
        <w:t>Вако</w:t>
      </w:r>
      <w:proofErr w:type="spellEnd"/>
      <w:r w:rsidRPr="00C71C27">
        <w:rPr>
          <w:rFonts w:ascii="Times New Roman" w:eastAsia="Times New Roman" w:hAnsi="Times New Roman" w:cs="Times New Roman"/>
          <w:sz w:val="28"/>
          <w:szCs w:val="28"/>
        </w:rPr>
        <w:t>, 2017;</w:t>
      </w:r>
    </w:p>
    <w:p w:rsidR="00F87C8E" w:rsidRPr="00C71C27" w:rsidRDefault="00760142" w:rsidP="005A60CC">
      <w:pPr>
        <w:tabs>
          <w:tab w:val="left" w:pos="-284"/>
        </w:tabs>
        <w:autoSpaceDE w:val="0"/>
        <w:autoSpaceDN w:val="0"/>
        <w:adjustRightInd w:val="0"/>
        <w:spacing w:after="0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Учебно-методический комплект</w:t>
      </w:r>
      <w:r w:rsidR="00F87C8E" w:rsidRPr="00C71C27">
        <w:rPr>
          <w:rFonts w:ascii="Times New Roman" w:eastAsia="Times New Roman" w:hAnsi="Times New Roman" w:cs="Times New Roman"/>
          <w:sz w:val="28"/>
          <w:szCs w:val="28"/>
        </w:rPr>
        <w:t xml:space="preserve"> входит в федеральный перечень учебников.</w:t>
      </w:r>
    </w:p>
    <w:p w:rsidR="00F87C8E" w:rsidRPr="00C71C27" w:rsidRDefault="00F87C8E" w:rsidP="005A60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 </w:t>
      </w:r>
      <w:r w:rsidR="00A41994" w:rsidRPr="00C71C27">
        <w:rPr>
          <w:rFonts w:ascii="Times New Roman" w:eastAsia="Times New Roman" w:hAnsi="Times New Roman" w:cs="Times New Roman"/>
          <w:sz w:val="28"/>
          <w:szCs w:val="28"/>
        </w:rPr>
        <w:t>675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часа для обязательного изучения.</w:t>
      </w:r>
    </w:p>
    <w:p w:rsidR="00F87C8E" w:rsidRDefault="00F87C8E" w:rsidP="005A60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1C27" w:rsidRDefault="00C71C27" w:rsidP="005A60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1C27" w:rsidRDefault="00C71C27" w:rsidP="005A60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1C27" w:rsidRDefault="00C71C27" w:rsidP="005A60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1C27" w:rsidRPr="00C71C27" w:rsidRDefault="00C71C27" w:rsidP="005A60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pacing w:after="0"/>
        <w:ind w:left="360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bookmarkStart w:id="0" w:name="_Toc288394058"/>
      <w:bookmarkStart w:id="1" w:name="_Toc288410525"/>
      <w:bookmarkStart w:id="2" w:name="_Toc288410654"/>
      <w:bookmarkStart w:id="3" w:name="_Toc294246068"/>
      <w:r w:rsidRPr="00C71C27">
        <w:rPr>
          <w:rFonts w:ascii="Times New Roman" w:eastAsia="MS Gothic" w:hAnsi="Times New Roman" w:cs="Times New Roman"/>
          <w:b/>
          <w:sz w:val="28"/>
          <w:szCs w:val="28"/>
        </w:rPr>
        <w:lastRenderedPageBreak/>
        <w:t>Планируемые результаты освоения </w:t>
      </w:r>
      <w:proofErr w:type="gramStart"/>
      <w:r w:rsidRPr="00C71C27">
        <w:rPr>
          <w:rFonts w:ascii="Times New Roman" w:eastAsia="MS Gothic" w:hAnsi="Times New Roman" w:cs="Times New Roman"/>
          <w:b/>
          <w:sz w:val="28"/>
          <w:szCs w:val="28"/>
        </w:rPr>
        <w:t>обучающимися</w:t>
      </w:r>
      <w:proofErr w:type="gramEnd"/>
      <w:r w:rsidRPr="00C71C27">
        <w:rPr>
          <w:rFonts w:ascii="Times New Roman" w:eastAsia="MS Gothic" w:hAnsi="Times New Roman" w:cs="Times New Roman"/>
          <w:b/>
          <w:sz w:val="28"/>
          <w:szCs w:val="28"/>
        </w:rPr>
        <w:t> основной  образовательной программы</w:t>
      </w:r>
      <w:bookmarkEnd w:id="0"/>
      <w:bookmarkEnd w:id="1"/>
      <w:bookmarkEnd w:id="2"/>
      <w:bookmarkEnd w:id="3"/>
      <w:r w:rsidRPr="00C71C27">
        <w:rPr>
          <w:rFonts w:ascii="Times New Roman" w:eastAsia="MS Gothic" w:hAnsi="Times New Roman" w:cs="Times New Roman"/>
          <w:b/>
          <w:sz w:val="28"/>
          <w:szCs w:val="28"/>
        </w:rPr>
        <w:t xml:space="preserve"> в </w:t>
      </w:r>
      <w:r w:rsidRPr="00C71C27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образовательной области </w:t>
      </w:r>
    </w:p>
    <w:p w:rsidR="00F87C8E" w:rsidRPr="00C71C27" w:rsidRDefault="00F87C8E" w:rsidP="005A60CC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sz w:val="28"/>
          <w:szCs w:val="28"/>
        </w:rPr>
        <w:t>«Русский язык»</w:t>
      </w:r>
    </w:p>
    <w:p w:rsidR="00F87C8E" w:rsidRPr="00C71C27" w:rsidRDefault="00F87C8E" w:rsidP="005A60C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C71C27">
        <w:rPr>
          <w:rFonts w:ascii="Times New Roman" w:eastAsia="@Arial Unicode MS" w:hAnsi="Times New Roman" w:cs="Times New Roman"/>
          <w:b/>
          <w:bCs/>
          <w:sz w:val="28"/>
          <w:szCs w:val="28"/>
        </w:rPr>
        <w:t>на уровне начального общего образования</w:t>
      </w:r>
    </w:p>
    <w:p w:rsidR="00F87C8E" w:rsidRPr="00C71C27" w:rsidRDefault="00F87C8E" w:rsidP="005A60CC">
      <w:pPr>
        <w:spacing w:after="0"/>
        <w:ind w:left="142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4" w:name="_Toc294246072"/>
      <w:bookmarkStart w:id="5" w:name="_Toc288394061"/>
      <w:bookmarkStart w:id="6" w:name="_Toc288410528"/>
      <w:bookmarkStart w:id="7" w:name="_Toc288410657"/>
      <w:r w:rsidRPr="00C71C27">
        <w:rPr>
          <w:rFonts w:ascii="Times New Roman" w:eastAsia="MS Gothic" w:hAnsi="Times New Roman" w:cs="Times New Roman"/>
          <w:b/>
          <w:sz w:val="28"/>
          <w:szCs w:val="28"/>
        </w:rPr>
        <w:t>Русский язык</w:t>
      </w:r>
      <w:bookmarkEnd w:id="4"/>
      <w:bookmarkEnd w:id="5"/>
      <w:bookmarkEnd w:id="6"/>
      <w:bookmarkEnd w:id="7"/>
      <w:r w:rsidRPr="00C71C27">
        <w:rPr>
          <w:rFonts w:ascii="Times New Roman" w:eastAsia="MS Gothic" w:hAnsi="Times New Roman" w:cs="Times New Roman"/>
          <w:b/>
          <w:sz w:val="28"/>
          <w:szCs w:val="28"/>
        </w:rPr>
        <w:t>. Родной язык (русский).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русского языка обучающиеся </w:t>
      </w: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>при получении начального общего образования научатся осоз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навать язык как основное средство человеческого общения и явление национальной культуры, у них формируется </w:t>
      </w: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позитивное </w:t>
      </w:r>
      <w:proofErr w:type="spellStart"/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>эмоционально­ценностное</w:t>
      </w:r>
      <w:proofErr w:type="spellEnd"/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отношение к русскому -  родному языку, стремление к грамотному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использованию, русский язык - родной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87C8E" w:rsidRPr="00C71C27" w:rsidRDefault="00F87C8E" w:rsidP="005A60CC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87C8E" w:rsidRPr="00C71C27" w:rsidRDefault="00F87C8E" w:rsidP="005A60CC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У выпускников, освоивших основную образовательную программу начального общего образования,  сформируется  отношение к правильной устной и письменной речи как показателям общей культуры человека. Они получат начальные представления о нормах русского -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сформируются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87C8E" w:rsidRPr="00C71C27" w:rsidRDefault="00F87C8E" w:rsidP="005A60CC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Выпускник на уровне начального общего образования:</w:t>
      </w:r>
    </w:p>
    <w:p w:rsidR="00F87C8E" w:rsidRPr="00C71C27" w:rsidRDefault="00F87C8E" w:rsidP="005A60CC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- научится осознавать безошибочное письмо как одно из проявлений собственного уровня культуры;</w:t>
      </w:r>
    </w:p>
    <w:p w:rsidR="00F87C8E" w:rsidRPr="00C71C27" w:rsidRDefault="00F87C8E" w:rsidP="005A60CC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-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F87C8E" w:rsidRPr="00C71C27" w:rsidRDefault="00F87C8E" w:rsidP="005A60CC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- получит первоначальные представления о системе и структуре русского -родного языка: познакомится с разделами изучения языка – фонетикой и графикой, лексикой, словообразованием (</w:t>
      </w:r>
      <w:proofErr w:type="spellStart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морфемикой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), морфологией и синтаксисом;</w:t>
      </w:r>
    </w:p>
    <w:p w:rsidR="00F87C8E" w:rsidRPr="00C71C27" w:rsidRDefault="00F87C8E" w:rsidP="005A60CC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-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F87C8E" w:rsidRPr="00C71C27" w:rsidRDefault="00F87C8E" w:rsidP="005A60CC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iCs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общего образования, сформируется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- родного языка на следующем уровне образования.</w:t>
      </w:r>
    </w:p>
    <w:p w:rsidR="00F87C8E" w:rsidRPr="00C71C27" w:rsidRDefault="00F87C8E" w:rsidP="005A60CC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Содержательная линия «Система языка»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«Фонетика и графика»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87C8E" w:rsidRPr="00C71C27" w:rsidRDefault="00F87C8E" w:rsidP="005A60C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различать звуки и буквы;</w:t>
      </w:r>
    </w:p>
    <w:p w:rsidR="00F87C8E" w:rsidRPr="00C71C27" w:rsidRDefault="00F87C8E" w:rsidP="005A60C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характеризовать звуки русского языка: гласные ударные/</w:t>
      </w: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безударные; согласные твёрдые/мягкие, парные/непарные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твёрдые и мягкие; согласные звонкие/глухие, парные/непарные звонкие и глухие;</w:t>
      </w:r>
    </w:p>
    <w:p w:rsidR="00F87C8E" w:rsidRPr="00C71C27" w:rsidRDefault="00F87C8E" w:rsidP="005A60C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Выпускник получит возможность научиться </w:t>
      </w:r>
      <w:r w:rsidRPr="00C71C2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«Орфоэпия»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87C8E" w:rsidRPr="00C71C27" w:rsidRDefault="00F87C8E" w:rsidP="005A60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соблюдать нормы русского  литературного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 xml:space="preserve">языка в собственной речи и оценивать соблюдение этих </w:t>
      </w:r>
      <w:r w:rsidRPr="00C71C27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норм в речи собеседников (в объёме представленного в учеб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нике материала);</w:t>
      </w:r>
    </w:p>
    <w:p w:rsidR="00F87C8E" w:rsidRPr="00C71C27" w:rsidRDefault="00F87C8E" w:rsidP="005A60C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к учителю, родителям и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 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др.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«Состав слова (</w:t>
      </w:r>
      <w:proofErr w:type="spellStart"/>
      <w:r w:rsidRPr="00C71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морфемика</w:t>
      </w:r>
      <w:proofErr w:type="spellEnd"/>
      <w:r w:rsidRPr="00C71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различать родственные (однокоренные) слова и формы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слова;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Выпускник получит возможность научиться</w:t>
      </w:r>
    </w:p>
    <w:p w:rsidR="00F87C8E" w:rsidRPr="00C71C27" w:rsidRDefault="00F87C8E" w:rsidP="005A60CC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87C8E" w:rsidRPr="00C71C27" w:rsidRDefault="00F87C8E" w:rsidP="005A60CC">
      <w:pPr>
        <w:numPr>
          <w:ilvl w:val="0"/>
          <w:numId w:val="5"/>
        </w:num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«Лексика»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выявлять слова, значение которых требует уточнения;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подбирать синонимы для устранения повторов в тексте.</w:t>
      </w:r>
    </w:p>
    <w:p w:rsidR="00F87C8E" w:rsidRPr="00C71C27" w:rsidRDefault="00F87C8E" w:rsidP="005A60CC">
      <w:pPr>
        <w:spacing w:after="0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подбирать антонимы для точной характеристики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предметов при их сравнении;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различать употребление в тексте слов в прямом и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переносном значении (простые случаи);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оценивать уместность использования слов в тексте;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выбирать слова из ряда предложенных для успешного решения коммуникативной задачи.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«Морфология»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распознавать грамматические признаки слов;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87C8E" w:rsidRPr="00C71C27" w:rsidRDefault="00F87C8E" w:rsidP="005A60CC">
      <w:pPr>
        <w:spacing w:after="0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проводить морфологический разбор имён существи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тельных, имён прилагательных, глаголов по предложенно</w:t>
      </w:r>
      <w:r w:rsidRPr="00C71C2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му в учебнике алгоритму; оценивать правильность про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>ведения морфологического разбора;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71C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и, а, но, 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частицу </w:t>
      </w:r>
      <w:r w:rsidRPr="00C71C27">
        <w:rPr>
          <w:rFonts w:ascii="Times New Roman" w:eastAsia="Times New Roman" w:hAnsi="Times New Roman" w:cs="Times New Roman"/>
          <w:bCs/>
          <w:iCs/>
          <w:sz w:val="28"/>
          <w:szCs w:val="28"/>
        </w:rPr>
        <w:t>не</w:t>
      </w:r>
      <w:r w:rsidRPr="00C71C2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 глаголах.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Раздел «Синтаксис»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различать предложение, словосочетание, слово;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устанавливать при помощи смысловых вопросов связь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между словами в словосочетании и предложении;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классифицировать предложения по цели высказывания, </w:t>
      </w: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находить повествовательные/побудительные/вопросительные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определять восклицательную/невосклицательную интонацию предложения;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выделять предложения с однородными членами.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различать второстепенные члены предложения - определения, дополнения, обстоятельства;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предложения, синтаксический), оценивать правильность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разбора;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различать простые и сложные предложения.</w:t>
      </w:r>
    </w:p>
    <w:p w:rsidR="00F87C8E" w:rsidRPr="00C71C27" w:rsidRDefault="00F87C8E" w:rsidP="005A60CC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Содержательная линия «Орфография и пунктуация»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применять правила правописания (в объёме содержания курса);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безошибочно списывать текст объёмом 80-90 слов;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объёмом 75-80 слов в соответствии с изученными правилами правописания;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осознавать место возможного возникновения орфографической ошибки;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подбирать примеры с определённой орфограммой;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>при составлении собственных текстов перефразиро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вать записываемое, чтобы избежать орфографических и пунктуационных ошибок;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F87C8E" w:rsidRPr="00C71C27" w:rsidRDefault="00F87C8E" w:rsidP="005A60CC">
      <w:pPr>
        <w:keepNext/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Содержательная линия «Развитие речи»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оценивать правильность (уместность) выбора языковых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br/>
        <w:t>и неязыковых средств устного общения на уроке, в школе,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br/>
        <w:t>в быту, со знакомыми и незнакомыми, с людьми разного возраста;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выражать собственное мнение и аргументировать его;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озаглавливать текст;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составлять план текста;</w:t>
      </w:r>
    </w:p>
    <w:p w:rsidR="00F87C8E" w:rsidRPr="00C71C27" w:rsidRDefault="00F87C8E" w:rsidP="005A60CC">
      <w:pPr>
        <w:spacing w:after="0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87C8E" w:rsidRPr="00C71C27" w:rsidRDefault="00F87C8E" w:rsidP="005A60C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создавать тексты по предложенному заголовку;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подробно или выборочно пересказывать текст;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пересказывать текст от другого лица;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корректировать тексты, в которых допущены нарушения культуры речи;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</w:t>
      </w: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относить их с разработанным алгоритмом; оценивать 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F87C8E" w:rsidRPr="00C71C27" w:rsidRDefault="00F87C8E" w:rsidP="005A60CC">
      <w:pPr>
        <w:spacing w:after="0"/>
        <w:ind w:firstLine="68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>sms­сообщения</w:t>
      </w:r>
      <w:proofErr w:type="spellEnd"/>
      <w:r w:rsidRPr="00C71C27">
        <w:rPr>
          <w:rFonts w:ascii="Times New Roman" w:eastAsia="Times New Roman" w:hAnsi="Times New Roman" w:cs="Times New Roman"/>
          <w:spacing w:val="2"/>
          <w:sz w:val="28"/>
          <w:szCs w:val="28"/>
        </w:rPr>
        <w:t>, электронная по</w:t>
      </w:r>
      <w:r w:rsidRPr="00C71C27">
        <w:rPr>
          <w:rFonts w:ascii="Times New Roman" w:eastAsia="Times New Roman" w:hAnsi="Times New Roman" w:cs="Times New Roman"/>
          <w:sz w:val="28"/>
          <w:szCs w:val="28"/>
        </w:rPr>
        <w:t>чта, Интернет и другие виды и способы связи).</w:t>
      </w:r>
    </w:p>
    <w:p w:rsidR="00F87C8E" w:rsidRDefault="00F87C8E" w:rsidP="005A60CC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C71C27" w:rsidRPr="00C71C27" w:rsidRDefault="00C71C27" w:rsidP="005A60CC">
      <w:pPr>
        <w:spacing w:after="0"/>
        <w:ind w:left="36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bookmarkStart w:id="8" w:name="_Toc288394084"/>
      <w:bookmarkStart w:id="9" w:name="_Toc288410551"/>
      <w:bookmarkStart w:id="10" w:name="_Toc288410680"/>
      <w:bookmarkStart w:id="11" w:name="_Toc294246097"/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A60CC" w:rsidRDefault="005A60CC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ind w:left="862"/>
        <w:contextualSpacing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C71C27">
        <w:rPr>
          <w:rFonts w:ascii="Times New Roman" w:eastAsia="MS Gothic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F87C8E" w:rsidRPr="00C71C27" w:rsidRDefault="00F87C8E" w:rsidP="005A60CC">
      <w:pPr>
        <w:spacing w:after="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C71C27">
        <w:rPr>
          <w:rFonts w:ascii="Times New Roman" w:eastAsia="MS Gothic" w:hAnsi="Times New Roman" w:cs="Times New Roman"/>
          <w:b/>
          <w:sz w:val="28"/>
          <w:szCs w:val="28"/>
        </w:rPr>
        <w:t>Основное содержание</w:t>
      </w:r>
      <w:bookmarkEnd w:id="8"/>
      <w:bookmarkEnd w:id="9"/>
      <w:bookmarkEnd w:id="10"/>
      <w:bookmarkEnd w:id="11"/>
    </w:p>
    <w:p w:rsidR="00F87C8E" w:rsidRPr="00C71C27" w:rsidRDefault="00F87C8E" w:rsidP="005A6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pacing w:after="0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12" w:name="_Toc288394085"/>
      <w:bookmarkStart w:id="13" w:name="_Toc288410552"/>
      <w:bookmarkStart w:id="14" w:name="_Toc288410681"/>
      <w:bookmarkStart w:id="15" w:name="_Toc294246098"/>
      <w:r w:rsidRPr="00C71C27">
        <w:rPr>
          <w:rFonts w:ascii="Times New Roman" w:eastAsia="MS Gothic" w:hAnsi="Times New Roman" w:cs="Times New Roman"/>
          <w:b/>
          <w:sz w:val="28"/>
          <w:szCs w:val="28"/>
        </w:rPr>
        <w:t>Русский язык</w:t>
      </w:r>
      <w:bookmarkEnd w:id="12"/>
      <w:bookmarkEnd w:id="13"/>
      <w:bookmarkEnd w:id="14"/>
      <w:bookmarkEnd w:id="15"/>
      <w:r w:rsidRPr="00C71C27">
        <w:rPr>
          <w:rFonts w:ascii="Times New Roman" w:eastAsia="MS Gothic" w:hAnsi="Times New Roman" w:cs="Times New Roman"/>
          <w:b/>
          <w:sz w:val="28"/>
          <w:szCs w:val="28"/>
        </w:rPr>
        <w:t>. Родной язык (русский).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Виды речевой деятельности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Слушание.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Говорение.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Чтение.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Анализ и оценка содержания, языковых особенностей и структуры текста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Письмо.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Обучение грамоте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Фонетика.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Графика.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C71C27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,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е</w:t>
      </w:r>
      <w:r w:rsidRPr="00C71C27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C71C27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>,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я</w:t>
      </w:r>
      <w:r w:rsidRPr="00C71C27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Мягкий </w:t>
      </w:r>
      <w:proofErr w:type="spellStart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знаккак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показатель мягкости предшествующего согласного звука.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Чтение.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Письмо.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Слово и предложение.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Орфография.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Знакомство с правилами правописания и их применение: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раздельное написание слов;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обозначение гласных после шипящих (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proofErr w:type="gram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ща</w:t>
      </w:r>
      <w:proofErr w:type="spellEnd"/>
      <w:proofErr w:type="gramEnd"/>
      <w:r w:rsidRPr="00C71C2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чу </w:t>
      </w: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щу</w:t>
      </w:r>
      <w:r w:rsidRPr="00C71C2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,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ши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);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перенос слов по слогам без стечения согласных;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знаки препинания в конце предложения.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lastRenderedPageBreak/>
        <w:t xml:space="preserve">Развитие речи.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>Систематический курс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Фонетика и орфоэпия.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Фонетический разбор слова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Графика.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ъ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C71C2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стол</w:t>
      </w:r>
      <w:r w:rsidRPr="00C71C27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,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 конь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; в словах с йотированными гласными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gramStart"/>
      <w:r w:rsidRPr="00C71C2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,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proofErr w:type="gramEnd"/>
      <w:r w:rsidRPr="00C71C2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>,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proofErr w:type="spellEnd"/>
      <w:r w:rsidRPr="00C71C27">
        <w:rPr>
          <w:rFonts w:ascii="Times New Roman" w:eastAsia="@Arial Unicode MS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;в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словах с непроизносимыми согласными.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Лексика.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Состав слова (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Морфология.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Части речи;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деление частей речи на самостоятельные и служебные.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Различение падежных и смысловых (синтаксических) вопросов.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Морфологический разбор имен существительных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87C8E" w:rsidRPr="00C71C27" w:rsidRDefault="00F87C8E" w:rsidP="005A60CC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ья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noBreakHyphen/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ин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Морфологический разбор имен прилагательных.</w:t>
      </w:r>
    </w:p>
    <w:p w:rsidR="00F87C8E" w:rsidRPr="00C71C27" w:rsidRDefault="00F87C8E" w:rsidP="005A60CC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Местоимение. Общее представление о местоимении.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Личные местоимения, значение и употребление в речи. Личные местоимения 1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2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3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Морфологический разбор глаголов.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Наречие. Значение и употребление в речи.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Предлог.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Отличие предлогов от приставок.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Союзы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их роль в речи. Частица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, ее значение.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 xml:space="preserve">Синтаксис.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Различение простых и сложных предложений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lastRenderedPageBreak/>
        <w:t>Орфография и пунктуация.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F87C8E" w:rsidRPr="00C71C27" w:rsidRDefault="00F87C8E" w:rsidP="005A60CC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Применение правил правописания:</w:t>
      </w:r>
    </w:p>
    <w:p w:rsidR="00F87C8E" w:rsidRPr="00C71C27" w:rsidRDefault="00F87C8E" w:rsidP="005A60CC">
      <w:pPr>
        <w:widowControl w:val="0"/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ши</w:t>
      </w:r>
      <w:proofErr w:type="spellEnd"/>
      <w:r w:rsidRPr="00C71C27">
        <w:rPr>
          <w:rFonts w:ascii="Times New Roman" w:eastAsia="@Arial Unicode MS" w:hAnsi="Times New Roman" w:cs="Times New Roman"/>
          <w:sz w:val="28"/>
          <w:szCs w:val="28"/>
        </w:rPr>
        <w:t xml:space="preserve">,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ща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чу –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щу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в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положении под ударением;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сочетания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чк</w:t>
      </w:r>
      <w:proofErr w:type="spellEnd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чн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чт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щн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перенос слов;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проверяемые безударные гласные в корне слова;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парные звонкие и глухие согласные в корне слова;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непроизносимые согласные;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гласные и согласные в неизменяемых на письме приставках;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разделительные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ъ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и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мягкий знак после шипящих на конце имен существительных (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ночь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нож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рожь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мышь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);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noBreakHyphen/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мя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ья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ье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noBreakHyphen/>
        <w:t>ин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);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безударные окончания имен прилагательных;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раздельное написание предлогов с личными местоимениями;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 xml:space="preserve">не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с глаголами;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мягкий знак после шипящих на конце глаголов в форме 2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noBreakHyphen/>
        <w:t>го лица единственного числа (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пишешь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учишь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);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мягкий знак в глаголах в сочетании 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noBreakHyphen/>
      </w:r>
      <w:proofErr w:type="spellStart"/>
      <w:r w:rsidRPr="00C71C27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ться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безударные личные окончания глаголов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раздельное написание предлогов с другими словами;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знаки препинания (запятая) в предложениях с однородными членами.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Развитие речи.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Последовательность предложений в тексте.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Последовательность частей текста (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абзацев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).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, корректирование порядка предложений и частей текста (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абзацев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).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План текста. Составление планов к данным текстам.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Создание собственных текстов по предложенным планам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Знакомство с жанрами письма и поздравления.</w:t>
      </w:r>
    </w:p>
    <w:p w:rsidR="00F87C8E" w:rsidRPr="00C71C27" w:rsidRDefault="00F87C8E" w:rsidP="005A60CC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C71C27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использование в текстах синонимов и антонимов</w:t>
      </w:r>
      <w:r w:rsidRPr="00C71C27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F87C8E" w:rsidRPr="00C71C27" w:rsidRDefault="00F87C8E" w:rsidP="005A60C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C71C27">
        <w:rPr>
          <w:rFonts w:ascii="Times New Roman" w:eastAsia="@Arial Unicode MS" w:hAnsi="Times New Roman" w:cs="Times New Roman"/>
          <w:sz w:val="28"/>
          <w:szCs w:val="28"/>
        </w:rPr>
        <w:t xml:space="preserve">Знакомство с основными видами изложений и сочинений (без заучивания определений): </w:t>
      </w:r>
      <w:r w:rsidRPr="00C71C27">
        <w:rPr>
          <w:rFonts w:ascii="Times New Roman" w:eastAsia="@Arial Unicode MS" w:hAnsi="Times New Roman" w:cs="Times New Roman"/>
          <w:i/>
          <w:iCs/>
          <w:sz w:val="28"/>
          <w:szCs w:val="28"/>
        </w:rPr>
        <w:t>изложения подробные и выборочные, изложения с элементами сочинения</w:t>
      </w:r>
      <w:r w:rsidRPr="00C71C27">
        <w:rPr>
          <w:rFonts w:ascii="Times New Roman" w:eastAsia="@Arial Unicode MS" w:hAnsi="Times New Roman" w:cs="Times New Roman"/>
          <w:sz w:val="28"/>
          <w:szCs w:val="28"/>
        </w:rPr>
        <w:t xml:space="preserve">; </w:t>
      </w:r>
      <w:r w:rsidRPr="00C71C27">
        <w:rPr>
          <w:rFonts w:ascii="Times New Roman" w:eastAsia="@Arial Unicode MS" w:hAnsi="Times New Roman" w:cs="Times New Roman"/>
          <w:i/>
          <w:iCs/>
          <w:sz w:val="28"/>
          <w:szCs w:val="28"/>
        </w:rPr>
        <w:t>сочинения</w:t>
      </w:r>
      <w:r w:rsidRPr="00C71C27">
        <w:rPr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повествования</w:t>
      </w:r>
      <w:r w:rsidRPr="00C71C27">
        <w:rPr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i/>
          <w:iCs/>
          <w:sz w:val="28"/>
          <w:szCs w:val="28"/>
        </w:rPr>
        <w:t>сочинения</w:t>
      </w:r>
      <w:r w:rsidRPr="00C71C27">
        <w:rPr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описания</w:t>
      </w:r>
      <w:r w:rsidRPr="00C71C27">
        <w:rPr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C71C27">
        <w:rPr>
          <w:rFonts w:ascii="Times New Roman" w:eastAsia="@Arial Unicode MS" w:hAnsi="Times New Roman" w:cs="Times New Roman"/>
          <w:i/>
          <w:iCs/>
          <w:sz w:val="28"/>
          <w:szCs w:val="28"/>
        </w:rPr>
        <w:t>сочинения</w:t>
      </w:r>
      <w:r w:rsidRPr="00C71C27">
        <w:rPr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рассуждения</w:t>
      </w:r>
      <w:r w:rsidRPr="00C71C27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F87C8E" w:rsidRPr="00C71C27" w:rsidRDefault="00F87C8E" w:rsidP="005A60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0CC" w:rsidRPr="00C71C27" w:rsidRDefault="005A60C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6FC" w:rsidRPr="00C71C27" w:rsidRDefault="00B336FC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459"/>
        <w:gridCol w:w="955"/>
        <w:gridCol w:w="955"/>
        <w:gridCol w:w="955"/>
        <w:gridCol w:w="955"/>
      </w:tblGrid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Добукварный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22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rPr>
          <w:trHeight w:val="390"/>
        </w:trPr>
        <w:tc>
          <w:tcPr>
            <w:tcW w:w="0" w:type="auto"/>
          </w:tcPr>
          <w:p w:rsidR="00F87C8E" w:rsidRPr="00C71C27" w:rsidRDefault="00F87C8E" w:rsidP="005A60C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0" w:type="auto"/>
          </w:tcPr>
          <w:p w:rsidR="00F87C8E" w:rsidRPr="00C71C27" w:rsidRDefault="00824112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  <w:p w:rsidR="00F87C8E" w:rsidRPr="00C71C27" w:rsidRDefault="00F87C8E" w:rsidP="005A60CC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Наша речь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snapToGrid w:val="0"/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Текст, предложение, диалог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4146"/>
              </w:tabs>
              <w:snapToGrid w:val="0"/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Слова, слова, слова.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Слово и слог. Ударение </w:t>
            </w:r>
          </w:p>
        </w:tc>
        <w:tc>
          <w:tcPr>
            <w:tcW w:w="0" w:type="auto"/>
          </w:tcPr>
          <w:p w:rsidR="00F87C8E" w:rsidRPr="00C71C27" w:rsidRDefault="00824112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snapToGrid w:val="0"/>
              <w:spacing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Звуки и буквы </w:t>
            </w:r>
          </w:p>
        </w:tc>
        <w:tc>
          <w:tcPr>
            <w:tcW w:w="0" w:type="auto"/>
          </w:tcPr>
          <w:p w:rsidR="00F87C8E" w:rsidRPr="00C71C27" w:rsidRDefault="00824112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after="120"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  <w:tab w:val="left" w:pos="470"/>
              </w:tabs>
              <w:spacing w:line="276" w:lineRule="auto"/>
              <w:contextualSpacing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Итого: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Наша речь  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Слова, слова, слова...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Звуки и буквы 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Правописание сочетаний с шипящими звуками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парным по глухости-звонкости согласным на конце слова и перед согласным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62131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667845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  <w:r w:rsidR="00F87C8E"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и речь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Текст. Предложение. Словосочетание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слова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частей слова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 речи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90"/>
              </w:tabs>
              <w:spacing w:line="276" w:lineRule="auto"/>
              <w:contextualSpacing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  <w:r w:rsidR="00F87C8E"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D506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EE1F87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C9464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C9464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C94648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D90573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87C8E" w:rsidRPr="00C71C27" w:rsidTr="00F87C8E"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F87C8E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87C8E" w:rsidRPr="00C71C27" w:rsidRDefault="005A0711" w:rsidP="005A60CC">
            <w:pPr>
              <w:tabs>
                <w:tab w:val="left" w:pos="284"/>
              </w:tabs>
              <w:spacing w:line="276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  <w:r w:rsidR="00F87C8E"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</w:tbl>
    <w:p w:rsidR="006830CA" w:rsidRDefault="006830CA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27" w:rsidRPr="00C71C27" w:rsidRDefault="00C71C27" w:rsidP="005A60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1A8" w:rsidRPr="00C71C27" w:rsidRDefault="004331A8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331A8" w:rsidRPr="00C71C27" w:rsidRDefault="004331A8" w:rsidP="005A60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1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1класс</w:t>
      </w:r>
    </w:p>
    <w:tbl>
      <w:tblPr>
        <w:tblStyle w:val="4"/>
        <w:tblpPr w:leftFromText="180" w:rightFromText="180" w:vertAnchor="text" w:tblpY="1"/>
        <w:tblOverlap w:val="never"/>
        <w:tblW w:w="0" w:type="auto"/>
        <w:tblLook w:val="04A0"/>
      </w:tblPr>
      <w:tblGrid>
        <w:gridCol w:w="899"/>
        <w:gridCol w:w="7037"/>
        <w:gridCol w:w="1165"/>
        <w:gridCol w:w="1178"/>
      </w:tblGrid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план.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факт.</w:t>
            </w:r>
          </w:p>
        </w:tc>
      </w:tr>
      <w:tr w:rsidR="004331A8" w:rsidRPr="00C71C27" w:rsidTr="00762131">
        <w:trPr>
          <w:trHeight w:val="286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4331A8" w:rsidRPr="00C71C27" w:rsidRDefault="00762131" w:rsidP="005A60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 w:rsidR="00B95C6A"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(22ч)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  <w:vAlign w:val="center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Пропись — первая учебная тетрадь. 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строка.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и нижняя линии рабочей строки. Прямые и вертикальные наклонные.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Полуовалы. Овалы.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Строка и межстрочное пространство.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прямых наклонных линий.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линия с закруглением внизу (влево, вправо).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Наклонная линия с закруглением внизу.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Наклонная линия с закруглением вверху.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Полуовалы. Чередование овалов.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Короткие наклонные линии.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Короткие и длинные наклонные линии с закруглением и без закругления.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Наклонная линия с закруглением вверху и внизу. Длинная наклонная линия с петлёй внизу, вверху.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Линии с закруглениями вверху, внизу. Полуовалы. Овалы.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о, О.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и, 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изученных букв.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изученных букв. 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у, У.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762131">
        <w:trPr>
          <w:trHeight w:val="395"/>
        </w:trPr>
        <w:tc>
          <w:tcPr>
            <w:tcW w:w="0" w:type="auto"/>
            <w:gridSpan w:val="4"/>
          </w:tcPr>
          <w:p w:rsidR="004331A8" w:rsidRPr="00C71C27" w:rsidRDefault="00762131" w:rsidP="005A60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Букварный период</w:t>
            </w:r>
            <w:r w:rsidR="00B95C6A"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(89)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н, Н.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н, Н.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 с, С.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к, 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т, Т.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л, Л.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слов с буквами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Сс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, Тт.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буква 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р, Р.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буква 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р, Р.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изученными буквами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C71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в, В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прописной и строчной В, в.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 е, 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 е, 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 п, П.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П, п.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м.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proofErr w:type="gramStart"/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,М</w:t>
            </w:r>
            <w:proofErr w:type="spellEnd"/>
            <w:proofErr w:type="gramEnd"/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М, м.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з.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З.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б.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Б.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Б, б.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д.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Д.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Д, д.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Я, я.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Я, я.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г.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Г.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буква ч. Сочетания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, чу.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Ч.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 Ь.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буквой Ь.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Ь на конце слова и в середине.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 ш, Ш.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Ш, ш. Сочетание ши.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и заглавная буквы ж, Ж.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слов с буквами Ж, ж. Сочетание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ё.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Ё.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буквой й.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х.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Х.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Х, х.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ю.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Ю. 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ц.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Ц. 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буквами Ц, ц.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Строчная буква э.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Э.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букващ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слов с буквой щ. Сочетания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ща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C71C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с ь и ъ знаками.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Алфавит. Звуки и буквы.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Алфавит. Списывание текста.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предложений в тексте.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отвечающие на вопросы «Кто?», «Что?»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Слова, отвечающие на вопросы «Что делать?», «Что 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сделать?»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отвечающие на вопросы «Какой?», «Какая?», «Какое?»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Местоимения.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 диктант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чу-щу</w:t>
            </w:r>
            <w:proofErr w:type="spellEnd"/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чк-чн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именах собственных. Словарный диктант.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  <w:gridSpan w:val="4"/>
          </w:tcPr>
          <w:p w:rsidR="004331A8" w:rsidRPr="00C71C27" w:rsidRDefault="004331A8" w:rsidP="005A6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Наша речь (2ч)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Наша речь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Устная и письменная речь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  <w:gridSpan w:val="4"/>
          </w:tcPr>
          <w:p w:rsidR="004331A8" w:rsidRPr="00C71C27" w:rsidRDefault="004331A8" w:rsidP="005A60CC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Текст, предложение, диалог (3ч)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 и предложение.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Предложение, как группа слов, выражающая законченную мысль.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Диалог. Оформление предложений в диалогической речи.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  <w:gridSpan w:val="4"/>
          </w:tcPr>
          <w:p w:rsidR="004331A8" w:rsidRPr="00C71C27" w:rsidRDefault="004331A8" w:rsidP="005A60CC">
            <w:pPr>
              <w:tabs>
                <w:tab w:val="left" w:pos="4146"/>
              </w:tabs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Слова, слова, слова.(4ч)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Роль слова в речи.</w:t>
            </w:r>
          </w:p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Слова – названия предметов, признаков предметов, действий предметов и явлений.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Тематические группы слов. Слова</w:t>
            </w:r>
            <w:proofErr w:type="gramStart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отвечающие на вопросы кто? что? 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Однозначные и многозначные слова. Слова, близкие и противоположные по значению.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  <w:gridSpan w:val="4"/>
          </w:tcPr>
          <w:p w:rsidR="004331A8" w:rsidRPr="00C71C27" w:rsidRDefault="00B95C6A" w:rsidP="005A6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Слово и слог. Ударение (7</w:t>
            </w:r>
            <w:r w:rsidR="004331A8" w:rsidRPr="00C71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ч)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Слог как минимальная произносительная единица. </w:t>
            </w: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Деление слов на слоги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Слово и слог. Выделение слогов в слове.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Перенос слов. Правило переноса слов с одной строки на другую.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переноса слов с одной строки на другую.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Ударение (общее представление).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Ударные и безударные слоги.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  <w:gridSpan w:val="4"/>
          </w:tcPr>
          <w:p w:rsidR="004331A8" w:rsidRPr="00C71C27" w:rsidRDefault="00B95C6A" w:rsidP="005A60CC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Звуки и буквы (38</w:t>
            </w:r>
            <w:r w:rsidR="004331A8" w:rsidRPr="00C71C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ч).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Звуки и буквы.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Звуки и буквы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алфавит, или Азбука.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алфавит, или Азбука.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Гласные звуки и буквы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Гласные </w:t>
            </w:r>
            <w:proofErr w:type="spellStart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звуки</w:t>
            </w:r>
            <w:proofErr w:type="gramStart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уквы</w:t>
            </w:r>
            <w:proofErr w:type="spellEnd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е, ё, </w:t>
            </w:r>
            <w:proofErr w:type="spellStart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proofErr w:type="spellEnd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я  и их функции в словах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Слова с буквой э.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Ударные и безударные гласные звуки.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Обозначение гласных звуков буквами в ударных и безударных слогах. Особенности проверяемых и проверочных слов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гласных в ударных и безударных слогах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гласных в ударных и безударных слогах.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Написание слов с непроверяемой буквой безударного гласного звука. Проверочная работа.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Согласные звуки и буквы. Проверочный словарный диктант.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Слова с удвоенными согласными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Слова с буквами Ии Й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Твердые и мягкие согласные звуки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Парные и непарные по твердости-мягкости согласные звуки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Парные и непарные по твердости-мягкости согласные звуки.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Мягкий знак как показатель мягкости согласного </w:t>
            </w: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звука.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Обозначение мягкости согласных звуков мягким знаком. Перенос слов с ь.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 как показатель мягкости согласного звука Восстановление текста с нарушенным порядком предложений.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Глухие и звонкие согласные звуки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</w:p>
          <w:p w:rsidR="004331A8" w:rsidRPr="00C71C27" w:rsidRDefault="004331A8" w:rsidP="005A60CC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Парные глухие и звонкие согласные звуки.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Обозначение парных согласных на конце слов.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парных согласных на конце слов. Проверочный диктант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Правописание парных согласных на конце слов. 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Шипящие согласные звуки. 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Буквосочетания ЧК, ЧН, ЧТ.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Буквосочетания ЧК, ЧН, ЧТ.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rPr>
          <w:trHeight w:val="346"/>
        </w:trPr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Буквосочетания ЖИ-ШИ, </w:t>
            </w:r>
            <w:proofErr w:type="gramStart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ЧА-ЩА</w:t>
            </w:r>
            <w:proofErr w:type="gramEnd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ЧУ-ЩУ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rPr>
          <w:trHeight w:val="543"/>
        </w:trPr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Буквосочетания ЖИ-ШИ, </w:t>
            </w:r>
            <w:proofErr w:type="gramStart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ЧА-ЩА</w:t>
            </w:r>
            <w:proofErr w:type="gramEnd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ЧУ-ЩУ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rPr>
          <w:trHeight w:val="806"/>
        </w:trPr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слов с изученными  буквосочетаниями.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rPr>
          <w:trHeight w:val="654"/>
        </w:trPr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слов с изученными  буквосочетаниями.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rPr>
          <w:trHeight w:val="277"/>
        </w:trPr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Проверочный диктант.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rPr>
          <w:trHeight w:val="373"/>
        </w:trPr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Заглавная буква в словах.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rPr>
          <w:trHeight w:val="263"/>
        </w:trPr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Заглавная буква в словах.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rPr>
          <w:trHeight w:val="305"/>
        </w:trPr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Заглавная буква в словах.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331A8" w:rsidRPr="00C71C27" w:rsidTr="004331A8"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Проект «Сказочная страничка»</w:t>
            </w: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331A8" w:rsidRPr="00C71C27" w:rsidRDefault="004331A8" w:rsidP="005A60C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76AAE" w:rsidRPr="00C71C27" w:rsidRDefault="00576AAE" w:rsidP="005A60C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1C" w:rsidRPr="00C71C27" w:rsidRDefault="00AF581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2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2 класс</w:t>
      </w:r>
    </w:p>
    <w:tbl>
      <w:tblPr>
        <w:tblStyle w:val="a3"/>
        <w:tblW w:w="0" w:type="auto"/>
        <w:tblInd w:w="108" w:type="dxa"/>
        <w:tblLook w:val="04A0"/>
      </w:tblPr>
      <w:tblGrid>
        <w:gridCol w:w="1008"/>
        <w:gridCol w:w="836"/>
        <w:gridCol w:w="849"/>
        <w:gridCol w:w="7372"/>
      </w:tblGrid>
      <w:tr w:rsidR="00AF581C" w:rsidRPr="00C71C27" w:rsidTr="00655EDD">
        <w:trPr>
          <w:trHeight w:val="729"/>
        </w:trPr>
        <w:tc>
          <w:tcPr>
            <w:tcW w:w="1008" w:type="dxa"/>
            <w:vMerge w:val="restart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5" w:type="dxa"/>
            <w:gridSpan w:val="2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  <w:vMerge w:val="restart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Раздел,  тема урока</w:t>
            </w:r>
          </w:p>
        </w:tc>
      </w:tr>
      <w:tr w:rsidR="00AF581C" w:rsidRPr="00C71C27" w:rsidTr="00655EDD">
        <w:trPr>
          <w:trHeight w:val="746"/>
        </w:trPr>
        <w:tc>
          <w:tcPr>
            <w:tcW w:w="1008" w:type="dxa"/>
            <w:vMerge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372" w:type="dxa"/>
            <w:vMerge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81C" w:rsidRPr="00C71C27" w:rsidTr="00655EDD">
        <w:trPr>
          <w:trHeight w:val="320"/>
        </w:trPr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  (4ч)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Язык и речь.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Диалог и монолог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«Наша речь»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 работа по теме  «Наша речь» 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Текст (5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контрольный диктант</w:t>
            </w:r>
            <w:r w:rsidR="00E27AFD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E27AFD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Признаки текста.</w:t>
            </w:r>
            <w:r w:rsidR="00AF581C"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текста.Тема и главная мысль текста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Развитие речи. Составление рассказа по тексту.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Предложения по цели высказывания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(12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Члены предложения. Главные члены предложения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Подлежащее и сказуемое - главные члены предложения</w:t>
            </w:r>
            <w:proofErr w:type="gram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 xml:space="preserve"> Распространённые и нераспространённые предложения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Связь слов в предложении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Коллективное составление рассказа по репродукции картины  И. С. Остроухова  «Золотая осень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Работа над ошибками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 по теме «Предложение»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Анализ ошибок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Слово и его значение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F02430" w:rsidP="005A60CC">
            <w:pPr>
              <w:spacing w:line="276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gramStart"/>
            <w:r w:rsidR="00AF581C" w:rsidRPr="00C71C27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AF581C" w:rsidRPr="00C71C27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AF581C"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общее название однородных предметов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Слова, слова, слова... (23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со словарями синонимов и антонимов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="00E27AFD" w:rsidRPr="00C71C27">
              <w:rPr>
                <w:rFonts w:ascii="Times New Roman" w:hAnsi="Times New Roman"/>
                <w:b/>
                <w:sz w:val="28"/>
                <w:szCs w:val="28"/>
              </w:rPr>
              <w:t xml:space="preserve"> №2 по теме  «Предложение</w:t>
            </w:r>
            <w:r w:rsidR="00E27AFD" w:rsidRPr="00C71C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диктанта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Корень слова. Урок-соревнование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Различие однокоренных  слов и слов с омонимичным корнем.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Единообразное написание корня </w:t>
            </w:r>
            <w:proofErr w:type="gram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однокоренных слов.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Слог. Ударение. Перенос слов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Словесное и логическое ударение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орфографическими  словарями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слогам. Урок-игра «Перенеси меня».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Проверочная работа  по теме «Слог, ударение, перенос слов».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Развитие речи.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softHyphen/>
              <w:t>-39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Упражнения в переносе слов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Упражнения в переносе слов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по теме  «Слова, слова, слова».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="00E27AFD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 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1 четверть </w:t>
            </w:r>
            <w:proofErr w:type="gramStart"/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с грамматическим заданием)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Развитие речи. Изложение текста по вопросам</w:t>
            </w: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  (35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Русский  алфавит, или азбука.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bottom w:val="single" w:sz="4" w:space="0" w:color="000000" w:themeColor="text1"/>
            </w:tcBorders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Алфавит. Значение алфавита.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AF581C" w:rsidRPr="00C71C27" w:rsidRDefault="00AF581C" w:rsidP="005A60C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заглавной буквы. </w:t>
            </w:r>
            <w:r w:rsidRPr="00C71C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Развитие речи. </w:t>
            </w:r>
          </w:p>
          <w:p w:rsidR="00AF581C" w:rsidRPr="00C71C27" w:rsidRDefault="00AF581C" w:rsidP="005A60C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оллективное </w:t>
            </w: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составление рассказа по репродукции </w:t>
            </w:r>
            <w:r w:rsidRPr="00C71C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картины З. Е. Серебряковой «За обедом»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</w:t>
            </w:r>
            <w:r w:rsidR="00E27AFD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 № 4</w:t>
            </w: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«Звуки и буквы»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Гласные звуки. Слова с буквой э. 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звуков буквами в ударных и безударных слогах в корне слова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Обозначение гласных звуков буквами в ударных и безударных слогах в корне слова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ParagraphStyle"/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обосновании способов проверки безударных гласных в </w:t>
            </w:r>
            <w:proofErr w:type="gram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корне  слова</w:t>
            </w:r>
            <w:proofErr w:type="gramEnd"/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слов с безударным гласным звуком в корне слова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Способы проверки безударных гласных в корне. Восстановление деформированного текста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Слова с безударными гласными непроверяемыми ударением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Слова с безударными гласными непроверяемыми ударением</w:t>
            </w:r>
          </w:p>
        </w:tc>
      </w:tr>
      <w:tr w:rsidR="00AF581C" w:rsidRPr="00C71C27" w:rsidTr="00655EDD">
        <w:trPr>
          <w:trHeight w:val="637"/>
        </w:trPr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Упражнения в правописании проверяемых и непроверяемых ударением гласных в корне слов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речи. Обучающее сочинение по репродукции картины  С. А. </w:t>
            </w:r>
            <w:proofErr w:type="spellStart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Тутунова</w:t>
            </w:r>
            <w:proofErr w:type="spellEnd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«Зима пришла. Детство»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  <w:r w:rsidR="00E27AFD" w:rsidRPr="00C71C27">
              <w:rPr>
                <w:rFonts w:ascii="Times New Roman" w:hAnsi="Times New Roman"/>
                <w:b/>
                <w:sz w:val="28"/>
                <w:szCs w:val="28"/>
              </w:rPr>
              <w:t xml:space="preserve"> №5</w:t>
            </w:r>
            <w:r w:rsidR="00AF581C" w:rsidRPr="00C71C27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«Безударные гласные в </w:t>
            </w:r>
            <w:proofErr w:type="gramStart"/>
            <w:r w:rsidR="00AF581C" w:rsidRPr="00C71C27">
              <w:rPr>
                <w:rFonts w:ascii="Times New Roman" w:hAnsi="Times New Roman"/>
                <w:b/>
                <w:sz w:val="28"/>
                <w:szCs w:val="28"/>
              </w:rPr>
              <w:t>корне слова</w:t>
            </w:r>
            <w:proofErr w:type="gramEnd"/>
            <w:r w:rsidR="00AF581C" w:rsidRPr="00C71C2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proofErr w:type="gramStart"/>
            <w:r w:rsidRPr="00C71C27">
              <w:rPr>
                <w:rFonts w:ascii="Times New Roman" w:hAnsi="Times New Roman"/>
                <w:sz w:val="28"/>
                <w:szCs w:val="28"/>
              </w:rPr>
              <w:t>.</w:t>
            </w: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роверочная работа  по теме «Гласные звуки и буквы».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 для их обозначения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звук 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1C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и буква  «и </w:t>
            </w:r>
            <w:proofErr w:type="gram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Обучающее сочинение по репродукции картины А.С.Степанова «Лоси»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сочинения.  Подготовка к выполнению проекта </w:t>
            </w:r>
          </w:p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И в шутку и всерьёз».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 и буквы для их обозначения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 и буквы для их обозначения.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   мягкости   согласных   звуков   на письме буквами и, е, ё, ю, я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согласного мягким знаком. Мягкий знак (ь)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мягкого знака в конце и в середине слова, перед другими согласными Перенос слов с мягким знаком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E27AFD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 по теме «Правописание </w:t>
            </w:r>
            <w:r w:rsidR="00E27AFD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слов с мягким знаком 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 по теме «Согласные звуки и буквы»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Наши проекты. «Пишем письмо»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 за 1 полугодие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Звуки и буквы. Обобщающий урок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сочетаний с шипящими звуками (8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Обучающее изложение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Буквосочетания ЧК, ЧН, ЧТ, ЩН, НЧ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proofErr w:type="gram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proofErr w:type="spell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proofErr w:type="gramEnd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,  чу—</w:t>
            </w:r>
            <w:proofErr w:type="spell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Наши проекты. «Рифма»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E27AFD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</w:t>
            </w:r>
            <w:r w:rsidR="00AF581C" w:rsidRPr="00C71C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AF581C" w:rsidRPr="00C71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Правописание слов с шипящими звуками»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знаний. Работа над ошибками.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слов с парным по глухости-звонкости согласным на конце слова и перед согласным(12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Парные глухие и звонкие согласные 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проверяемого и проверочного слов с парным по глухости-звонкости согласным звуком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проверки парных согласных. 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Р.р. Составление поздравительной открытки. </w:t>
            </w: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изученного.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слов с парным согласным в корне слова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Слова с парным согласным в корне слова.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Слова с парным согласным в корне слова.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</w:t>
            </w:r>
          </w:p>
        </w:tc>
      </w:tr>
      <w:tr w:rsidR="00655EDD" w:rsidRPr="00C71C27" w:rsidTr="00655EDD">
        <w:tc>
          <w:tcPr>
            <w:tcW w:w="1008" w:type="dxa"/>
          </w:tcPr>
          <w:p w:rsidR="00655EDD" w:rsidRPr="00C71C27" w:rsidRDefault="00655EDD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36" w:type="dxa"/>
          </w:tcPr>
          <w:p w:rsidR="00655EDD" w:rsidRPr="00C71C27" w:rsidRDefault="00655EDD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55EDD" w:rsidRPr="00C71C27" w:rsidRDefault="00655EDD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655EDD" w:rsidRPr="00C71C27" w:rsidRDefault="00655EDD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Развитие речи. Изложение повествовательного текста по вопросам плана.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E27AFD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 по теме «Правописание звонких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глухих согласных на конце слова».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Разделительный мягкий знак (8 ч)</w:t>
            </w:r>
          </w:p>
        </w:tc>
      </w:tr>
      <w:tr w:rsidR="00AF581C" w:rsidRPr="00C71C27" w:rsidTr="00655EDD">
        <w:trPr>
          <w:trHeight w:val="451"/>
        </w:trPr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Разделительный мягкий знак (ь)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разделительным мягким знаком</w:t>
            </w:r>
          </w:p>
          <w:p w:rsidR="00AF581C" w:rsidRPr="00C71C27" w:rsidRDefault="00AF581C" w:rsidP="005A60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 Обобщение изученного материала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списывание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Обучающее сочинение «Зимние забавы»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 по теме «Правописание слов с мягким знаком»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«Обозначение мягкости согласных» 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(47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частях речи.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Употребление частей речи в тексте.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 (16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Общее представление об имени существительном как части речи.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существительные, их правописание.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именах, отчествах и фамилиях людей</w:t>
            </w:r>
          </w:p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речи:</w:t>
            </w: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Составление рассказа по репродукции </w:t>
            </w:r>
          </w:p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В. М. Васнецова «Богатыри»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сказочных героев, в названиях книг, журналов, газет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написании кличек животных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Заглавная буква в географических названиях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речи. Обучающее изложение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 написании слов с заглавной буквы.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 по </w:t>
            </w: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теме «Правописание имен собственных»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615CF8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«Заглавная буква в именах собственных».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имён существительных по числам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речи. Подробное изложение </w:t>
            </w:r>
            <w:proofErr w:type="spellStart"/>
            <w:proofErr w:type="gramStart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повествователь-ного</w:t>
            </w:r>
            <w:proofErr w:type="spellEnd"/>
            <w:proofErr w:type="gramEnd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текста по вопросам.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по теме «Имена существительные»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615CF8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«Имя существительное»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знаний  об имени существительном как части речи.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</w:t>
            </w:r>
            <w:proofErr w:type="gramStart"/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11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 как  часть   речи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Роль глаголов в речи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Глагол. Восстановление деформированного текста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глагола по числам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глаголом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речи.  Обучающее сочинение по репродукции картины </w:t>
            </w:r>
          </w:p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А.К. </w:t>
            </w:r>
            <w:proofErr w:type="spellStart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Саврасова</w:t>
            </w:r>
            <w:proofErr w:type="spellEnd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«Грачи прилетели»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закрепление знаний о глаголе.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по теме «Глагол»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615CF8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«Глагол»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Текст- повествование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Развитие речи. </w:t>
            </w: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текста-повествова</w:t>
            </w: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прилагательное </w:t>
            </w:r>
            <w:proofErr w:type="gramStart"/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9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прилагательное как часть речи. 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pStyle w:val="ParagraphStyle"/>
              <w:tabs>
                <w:tab w:val="center" w:pos="4680"/>
                <w:tab w:val="right" w:pos="9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Синтаксическая функция имени прилагательного в предложении</w:t>
            </w:r>
          </w:p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по теме «Имена прилагательные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Текст-описание.Текст-описание на основе наблюдений.</w:t>
            </w:r>
          </w:p>
          <w:p w:rsidR="00AF581C" w:rsidRPr="00C71C27" w:rsidRDefault="00AF581C" w:rsidP="005A60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Развитие речи.  Текст-описание по репродукции картины Ф. П. Толстого «Букет цветов, бабочка и птичка</w:t>
            </w: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615CF8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«Имя прилагательное».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Местоимение (4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Личное местоимение как часть речи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Упражнение в употреблении местоимений в речи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Текст - рассуждение. Его структура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Проверочная  работа  по теме « Части речи» 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Предлоги (5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 Роль предлогов в речи.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Редактирование текста: восстановление деформированного повествовательного текста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023495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615CF8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№13</w:t>
            </w:r>
            <w:r w:rsidR="00AF581C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«Части речи».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 « В словари -  за частями речи!».</w:t>
            </w:r>
          </w:p>
        </w:tc>
      </w:tr>
      <w:tr w:rsidR="00AF581C" w:rsidRPr="00C71C27" w:rsidTr="00655EDD">
        <w:tc>
          <w:tcPr>
            <w:tcW w:w="10065" w:type="dxa"/>
            <w:gridSpan w:val="4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16 ч)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Виды текстов. Повторение.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Сочинение по репродукции картины  И.И. Шишкина «Утро в сосновом лесу».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Предложение. Знаки препинания. Повторение.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 члены предложения.  Повторение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 Повторение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Части речи Разбор слова как части речи. Повторение.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Звуки и буквы. Алфавит. Повторение.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изученных правилах правописания.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контрольный диктант</w:t>
            </w:r>
            <w:r w:rsidR="00615CF8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№14</w:t>
            </w: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 2 класса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«Правила правописания».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Слова с изученными орфограммами.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Упражнения в применении изученных правил правописания</w:t>
            </w:r>
          </w:p>
        </w:tc>
      </w:tr>
      <w:tr w:rsidR="00AF581C" w:rsidRPr="00C71C27" w:rsidTr="00655EDD">
        <w:tc>
          <w:tcPr>
            <w:tcW w:w="1008" w:type="dxa"/>
          </w:tcPr>
          <w:p w:rsidR="00AF581C" w:rsidRPr="00C71C27" w:rsidRDefault="00AF581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6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AF581C" w:rsidRPr="00C71C27" w:rsidRDefault="00AF581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Итоговый урок по курсу «Русский язык». Игра «Знатоки русского языка»</w:t>
            </w:r>
          </w:p>
        </w:tc>
      </w:tr>
    </w:tbl>
    <w:p w:rsidR="006830CA" w:rsidRPr="00C71C27" w:rsidRDefault="006830CA" w:rsidP="005A6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273" w:rsidRPr="00C71C27" w:rsidRDefault="00A84273" w:rsidP="005A60CC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A3" w:rsidRPr="00C71C27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6976C2" w:rsidRPr="00C71C27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Ind w:w="108" w:type="dxa"/>
        <w:tblLook w:val="04A0"/>
      </w:tblPr>
      <w:tblGrid>
        <w:gridCol w:w="1116"/>
        <w:gridCol w:w="836"/>
        <w:gridCol w:w="849"/>
        <w:gridCol w:w="6662"/>
      </w:tblGrid>
      <w:tr w:rsidR="00F149A3" w:rsidRPr="00C71C27" w:rsidTr="00B336FC">
        <w:trPr>
          <w:trHeight w:val="729"/>
        </w:trPr>
        <w:tc>
          <w:tcPr>
            <w:tcW w:w="1116" w:type="dxa"/>
            <w:vMerge w:val="restart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5" w:type="dxa"/>
            <w:gridSpan w:val="2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9A3" w:rsidRPr="00C71C27" w:rsidTr="00B336FC">
        <w:trPr>
          <w:trHeight w:val="746"/>
        </w:trPr>
        <w:tc>
          <w:tcPr>
            <w:tcW w:w="1116" w:type="dxa"/>
            <w:vMerge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662" w:type="dxa"/>
            <w:vMerge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9A3" w:rsidRPr="00C71C27" w:rsidTr="00B336FC">
        <w:trPr>
          <w:trHeight w:val="320"/>
        </w:trPr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(2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Наша речь. Виды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Наш язык.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 речи: Составление текста по рисунку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Текст. Предложение. Словосочетание (14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Текст. Типы текстов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Типы текстов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8851B2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контрольный диктант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 Сочинение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по репродукции картины В.Д.Поленова «Золотая осень»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 № 1 по теме «Предложение»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(19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Слово и его лексическое значение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Слово и словосочетание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О</w:t>
            </w:r>
            <w:r w:rsidRPr="00C71C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 w:themeFill="background1"/>
              </w:rPr>
              <w:t>бучающее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изложение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</w:t>
            </w:r>
          </w:p>
        </w:tc>
      </w:tr>
      <w:tr w:rsidR="00F149A3" w:rsidRPr="00C71C27" w:rsidTr="00004C6B">
        <w:trPr>
          <w:trHeight w:val="192"/>
        </w:trPr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Имя прилагательное. </w:t>
            </w:r>
            <w:r w:rsidRPr="00C71C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Развитие речи. </w:t>
            </w:r>
            <w:r w:rsidRPr="00C71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Составление тек</w:t>
            </w:r>
            <w:r w:rsidRPr="00C71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 xml:space="preserve">ста по репродукции картины И.Т. </w:t>
            </w:r>
            <w:proofErr w:type="spellStart"/>
            <w:r w:rsidRPr="00C71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Хруцкого</w:t>
            </w:r>
            <w:proofErr w:type="spellEnd"/>
            <w:r w:rsidRPr="00C71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«Цветы и плоды».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Однокоренные слова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Гласные звуки и буквы для их обозначения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 для их обозначения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Обучающее изложение повествовательного текста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 «Рассказ о слове»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 № 2 по теме «Слово в языке и речи»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(16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Корень слова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Как найти в слове корень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Сложные слова.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 № 1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Окончание слова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найти в слове окончание.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 № 2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Значения приставок.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Сочинение по репродукции картины А. А. Рылова  « В голубом просторе»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Суффикс.</w:t>
            </w: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найти в слове суффикс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Основа слова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</w:t>
            </w:r>
          </w:p>
        </w:tc>
      </w:tr>
      <w:tr w:rsidR="009073A2" w:rsidRPr="00C71C27" w:rsidTr="00B336FC">
        <w:tc>
          <w:tcPr>
            <w:tcW w:w="1116" w:type="dxa"/>
          </w:tcPr>
          <w:p w:rsidR="009073A2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" w:type="dxa"/>
          </w:tcPr>
          <w:p w:rsidR="009073A2" w:rsidRPr="00C71C27" w:rsidRDefault="009073A2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9073A2" w:rsidRPr="00C71C27" w:rsidRDefault="009073A2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073A2" w:rsidRPr="00C71C27" w:rsidRDefault="009073A2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3A2"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Обучающее  изложение.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3A2"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 № 3 по теме «Состав слова»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Обобщение знаний о составе слова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73A2"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Проект «Семья слов»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(29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73A2" w:rsidRPr="00C71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представление о правописании слов с </w:t>
            </w: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орфограммами в значимых частях слова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с безударными гласными в корне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 глухими и звонкими  согласными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 глухими и звонкими  согласными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 глухими и звонкими  согласными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 глухими и звонкими  согласными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Развитие речи. Обучающее изложение повествовательного текста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удвоенными согласными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удвоенными согласными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Развитие речи. Сочинение по репродукции картины В. М. Васнецова «Снегурочка».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 № 4 по теме «Правописание корней слов»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суффиксов и приставок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суффиксов и приставок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суффиксов и приставок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суффиксов и приставок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приставок и предлогов. </w:t>
            </w: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 № 3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приставок и предлогов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разделительным твёр</w:t>
            </w: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дым знаком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Разделительные твердый и мягкий знаки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Разделительные твердый и мягкий знаки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Разделительные твердый и мягкий знаки.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речи. Составление объявления. </w:t>
            </w: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Изложение повествовательного деформированного текста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диктант№5по теме: «Правописание частей слова».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cyan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 «Составляем орфографический словарь»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(76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Части речи. Обобщение знаний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(31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</w:t>
            </w: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тельное и его роль в речи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</w:t>
            </w: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тельное и его роль в речи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Одушевлённые и неодушевлённые имена существительные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Одушевлённые и неодушевлённые имена существительные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Развитие речи.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Подробное изложение повествовательного текста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Собственные и нарицательные имена существи</w:t>
            </w: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softHyphen/>
              <w:t>тельные.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Проект «Тайна имени»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Число имён существительных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Число имён существительных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 имён суще</w:t>
            </w: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softHyphen/>
              <w:t>ствительных.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рода имён существительных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имён существительных после шипящих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имён существительных после шипящих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Развитие речи. Обучающее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подробное изложение повествовательного текста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cyan"/>
                <w:shd w:val="clear" w:color="auto" w:fill="FFFFFF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Контрольный  диктант № 6 по теме «Имя существитель</w:t>
            </w:r>
            <w:r w:rsidRPr="00C71C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softHyphen/>
              <w:t>ное».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Склонение имён существительных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Падеж имён существительных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Упражнение в склонении имён существительных</w:t>
            </w:r>
          </w:p>
        </w:tc>
      </w:tr>
      <w:tr w:rsidR="00F149A3" w:rsidRPr="00C71C27" w:rsidTr="00B336FC">
        <w:trPr>
          <w:trHeight w:val="451"/>
        </w:trPr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речи. Сочинение по репродукции кар</w:t>
            </w: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</w: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тины И. Я. </w:t>
            </w:r>
            <w:proofErr w:type="spellStart"/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Билибина</w:t>
            </w:r>
            <w:proofErr w:type="spellEnd"/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«Иван-царевич и лягуш</w:t>
            </w: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ка-квакушка»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Именительный падеж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Родительный падеж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Дательный падеж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Винительный падеж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Творительный падеж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Предложный падеж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Развитие речи.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Обучающее подробное изложение повествовательного текста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падежей имён существительных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4379DB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Контрольный  диктант № 7 по теме «Имя существитель</w:t>
            </w:r>
            <w:r w:rsidRPr="00C71C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softHyphen/>
              <w:t>ное»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речи. Сочинение по репродукции кар</w:t>
            </w: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 xml:space="preserve">тины  </w:t>
            </w:r>
            <w:proofErr w:type="spellStart"/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К.Ф.Юона</w:t>
            </w:r>
            <w:proofErr w:type="spellEnd"/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«Конец зимы. Полдень»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4379DB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Обобщение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Проект «Зимняя страничка»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(18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имен прилагательных в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имен прилагательных в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Роль прилагательных в тексте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Текст-описание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речи.Отзыв по картине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М.А.Врубеля «Царевна-Лебедь»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Род имён прилагательных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Родовые окончания имён прилагательных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Число имён прилагательных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Число имён прилагательных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имён прилагательных по падежам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падежам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прилагательном.</w:t>
            </w:r>
          </w:p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Развитие речи. Сочинение-отзыв по  картине  А. </w:t>
            </w: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А. Се</w:t>
            </w: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softHyphen/>
              <w:t>рова «Девочка с персиками»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Контрольный диктант № 8  по теме «Имя прилагательное»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Проект «Имена прилагательные в загадках»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 (5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родам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речи. Обучающее изложение повествовательного текста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Глагол (21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Неопределённая форма глагола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Неопределённая форма глагола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Времена глаголов. 2-е лицо глаголов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cyan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речи. Обучающее изложение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повествовательного текста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Роль глаголов в прошедшем времени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Роль глаголов в прошедшем времени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Правописание частицы НЕ с глаголами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Правописание частицы НЕ с глаголами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Обобщение зна</w:t>
            </w: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softHyphen/>
              <w:t>ний о глаголе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Контрольный диктант № 9 по теме «Глагол»</w:t>
            </w:r>
          </w:p>
        </w:tc>
      </w:tr>
      <w:tr w:rsidR="00F149A3" w:rsidRPr="00C71C27" w:rsidTr="00B336FC">
        <w:tc>
          <w:tcPr>
            <w:tcW w:w="9463" w:type="dxa"/>
            <w:gridSpan w:val="4"/>
          </w:tcPr>
          <w:p w:rsidR="00F149A3" w:rsidRPr="00C71C27" w:rsidRDefault="00F149A3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(14 ч)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4379DB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приставок и предлогов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о слове, предложении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окончаний имен прилагательных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4379DB" w:rsidP="005A60C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 речи. Изложение повествовательного текста по самостоятельно составленному плану.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безударных гласных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9073A2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значимых частей слов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0E755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Итоговый контрольный диктант № 10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0E755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Анализ контрольного диктанта. Однокоренные слова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0E755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Развитие речи. Обучающее изложение.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0E755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</w:tr>
      <w:tr w:rsidR="00F149A3" w:rsidRPr="00C71C27" w:rsidTr="00B336FC">
        <w:tc>
          <w:tcPr>
            <w:tcW w:w="1116" w:type="dxa"/>
          </w:tcPr>
          <w:p w:rsidR="00F149A3" w:rsidRPr="00C71C27" w:rsidRDefault="000E755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6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49A3" w:rsidRPr="00C71C27" w:rsidRDefault="00F149A3" w:rsidP="005A60CC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Сочинение на тему «Почему я жду летних каникул»</w:t>
            </w:r>
          </w:p>
        </w:tc>
      </w:tr>
    </w:tbl>
    <w:p w:rsidR="00F149A3" w:rsidRPr="00C71C27" w:rsidRDefault="00F149A3" w:rsidP="005A60CC">
      <w:pPr>
        <w:rPr>
          <w:rFonts w:ascii="Times New Roman" w:hAnsi="Times New Roman" w:cs="Times New Roman"/>
          <w:sz w:val="28"/>
          <w:szCs w:val="28"/>
        </w:rPr>
      </w:pPr>
    </w:p>
    <w:p w:rsidR="006976C2" w:rsidRPr="00C71C27" w:rsidRDefault="006976C2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A84273" w:rsidRPr="00C71C27" w:rsidRDefault="00A84273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A84273" w:rsidRPr="00C71C27" w:rsidRDefault="00A84273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CA2623" w:rsidRPr="00C71C27" w:rsidRDefault="00CA2623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CA2623" w:rsidRPr="00C71C27" w:rsidRDefault="00CA2623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CA2623" w:rsidRPr="00C71C27" w:rsidRDefault="00CA2623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CA2623" w:rsidRPr="00C71C27" w:rsidRDefault="00CA2623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CA2623" w:rsidRPr="00C71C27" w:rsidRDefault="00CA2623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CA2623" w:rsidRPr="00C71C27" w:rsidRDefault="00CA2623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004C6B" w:rsidRPr="00C71C27" w:rsidRDefault="00004C6B" w:rsidP="005A60CC">
      <w:pPr>
        <w:rPr>
          <w:rFonts w:ascii="Times New Roman" w:hAnsi="Times New Roman" w:cs="Times New Roman"/>
          <w:b/>
          <w:sz w:val="28"/>
          <w:szCs w:val="28"/>
        </w:rPr>
      </w:pPr>
    </w:p>
    <w:p w:rsidR="0063712C" w:rsidRDefault="0063712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0CC" w:rsidRPr="00C71C27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CA" w:rsidRPr="00C71C27" w:rsidRDefault="006830CA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C2" w:rsidRPr="00C71C27" w:rsidRDefault="005A60CC" w:rsidP="005A6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004C6B" w:rsidRPr="00C71C27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911"/>
        <w:gridCol w:w="7243"/>
        <w:gridCol w:w="1136"/>
        <w:gridCol w:w="989"/>
      </w:tblGrid>
      <w:tr w:rsidR="007E1C2C" w:rsidRPr="00C71C27" w:rsidTr="00182A40">
        <w:tc>
          <w:tcPr>
            <w:tcW w:w="0" w:type="auto"/>
            <w:vMerge w:val="restart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243" w:type="dxa"/>
            <w:vMerge w:val="restart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47" w:type="dxa"/>
            <w:gridSpan w:val="2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E1C2C" w:rsidRPr="00C71C27" w:rsidTr="007E1C2C">
        <w:tc>
          <w:tcPr>
            <w:tcW w:w="0" w:type="auto"/>
            <w:vMerge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vMerge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7E1C2C" w:rsidRPr="00C71C27" w:rsidTr="00182A40">
        <w:trPr>
          <w:gridAfter w:val="2"/>
          <w:wAfter w:w="2047" w:type="dxa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(13</w:t>
            </w:r>
            <w:r w:rsidR="00C50D06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Start"/>
            <w:r w:rsidR="00C50D06"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«Русский язык». Наша речь и наш язык.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Язык и речь. Формулы вежливости.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Текст. План текста.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Анализ изложения.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как единица речи.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tabs>
                <w:tab w:val="left" w:pos="1064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Диалог. Обращение.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10.-11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Основа предложения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  <w:p w:rsidR="007E1C2C" w:rsidRPr="00C71C27" w:rsidRDefault="007E1C2C" w:rsidP="005A60CC">
            <w:pPr>
              <w:tabs>
                <w:tab w:val="left" w:pos="1064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контрольный диктант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3" w:type="dxa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C71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Словосочетание</w:t>
            </w:r>
            <w:r w:rsidR="00182A40" w:rsidRPr="00C71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E870F0" w:rsidRPr="00C71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C71C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C71C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Проверочная работа №1 по теме «Повторение»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D06" w:rsidRPr="00C71C27" w:rsidTr="00C50D06">
        <w:trPr>
          <w:trHeight w:val="70"/>
        </w:trPr>
        <w:tc>
          <w:tcPr>
            <w:tcW w:w="0" w:type="auto"/>
          </w:tcPr>
          <w:p w:rsidR="00C50D06" w:rsidRPr="00C71C27" w:rsidRDefault="00C50D06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3" w:type="dxa"/>
          </w:tcPr>
          <w:p w:rsidR="00C50D06" w:rsidRPr="00C71C27" w:rsidRDefault="00C50D06" w:rsidP="005A60C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1C2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Предложение (7 ч)</w:t>
            </w:r>
          </w:p>
        </w:tc>
        <w:tc>
          <w:tcPr>
            <w:tcW w:w="0" w:type="auto"/>
          </w:tcPr>
          <w:p w:rsidR="00C50D06" w:rsidRPr="00C71C27" w:rsidRDefault="00C50D06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50D06" w:rsidRPr="00C71C27" w:rsidRDefault="00C50D06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(общее понятие)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в предложении.</w:t>
            </w:r>
          </w:p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по репродукции картины И.И.Левитана «Золотая осень»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сложные предложения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Наши проекты «Похвальное слово знакам препинания»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  <w:r w:rsidR="00E870F0" w:rsidRPr="00C71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. Связь между простыми предложениями в составе сложного.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</w:t>
            </w:r>
          </w:p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по теме «Предложение»</w:t>
            </w:r>
          </w:p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ind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182A40">
        <w:trPr>
          <w:gridAfter w:val="2"/>
          <w:wAfter w:w="2047" w:type="dxa"/>
        </w:trPr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7E1C2C" w:rsidRPr="00C71C27" w:rsidRDefault="00C50D06" w:rsidP="005A60C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речи(22 ч</w:t>
            </w:r>
            <w:proofErr w:type="gramStart"/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Слово и его лексическое значение.</w:t>
            </w:r>
          </w:p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ind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ind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речи.Письменное изложение повествовательного                         текста по самостоятельно составленному плану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Заимствованные слова.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Устаревшие слова.  Многозначные слова</w:t>
            </w:r>
          </w:p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ind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Синонимы. Антонимы. Омонимы.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Фразеологизмы. Обобщение знаний о лексических группах слов.</w:t>
            </w:r>
          </w:p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ind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 слова. 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Значимые части слова.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Состав слова. Однокоренные слова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 Письменное изложение повествовательного деформированного текста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Разделительные твёрдый и мягкий знаки.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</w:p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sz w:val="28"/>
                <w:szCs w:val="28"/>
              </w:rPr>
              <w:t>по теме «Лексическое значение слова. Состав слова»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Части речи. Морфологические  признаки частей речи  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Склонение имён существительных и имён прилагательных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Имя числительное. Глагол.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наречий.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Проверочная работа №2 по теме «Части речи»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 Сочинение-отзыв по репродукции картины В.М.Васнецова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«Иван-царевич на Сером волке»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182A40">
        <w:trPr>
          <w:gridAfter w:val="2"/>
          <w:wAfter w:w="2047" w:type="dxa"/>
        </w:trPr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7E1C2C" w:rsidRPr="00C71C27" w:rsidRDefault="00C50D06" w:rsidP="005A60C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(39 ч</w:t>
            </w:r>
            <w:proofErr w:type="gramStart"/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сочинений. 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Распознавание падежей имён существительных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по падежам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Три склонения имён существительных.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1-е склонение имён существительных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по репродукции картины художника</w:t>
            </w:r>
          </w:p>
          <w:p w:rsidR="007E1C2C" w:rsidRPr="00C71C27" w:rsidRDefault="007E1C2C" w:rsidP="005A60CC">
            <w:pPr>
              <w:tabs>
                <w:tab w:val="left" w:pos="14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А.А. </w:t>
            </w:r>
            <w:proofErr w:type="spellStart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Пластова</w:t>
            </w:r>
            <w:proofErr w:type="spellEnd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«Первый снег»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2-е склонение имён существительных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tabs>
                <w:tab w:val="left" w:pos="10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Падежные окончания имён существительных 2-го склонения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3-е склонение имён существительных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Падежные окончания имён существительных 3-го склонения.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Развитие речи 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Подробное</w:t>
            </w:r>
          </w:p>
          <w:p w:rsidR="007E1C2C" w:rsidRPr="00C71C27" w:rsidRDefault="007E1C2C" w:rsidP="005A60C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изложение повествовательного  текста</w:t>
            </w: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по самостоятельно составленному плану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имён существительных 1, 2 и 3-го склонения единственного числа.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имен существительных  в родительном падеже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безударных окончаний имен 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в родительном и дательном падежах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окончаний имен существительных в творительном падеже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Правописание окончаний имен существительных в творительном, предложном падежах 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Правописание окончаний имен существительных в предложном падеже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окончаний имен существительных во всех падежах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отзыв по репродукции картины художника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В.А. Тропинина «Кружевница»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 «Падежные окончания имён существительных в единственном числе»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 окончаний имен существительных во всех падежах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 окончаний имен существительных во всех падежах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Склонение имён существительных во множественном числе.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Именительный падеж имён существительных во множественном числе.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имён существительных во множественном числе.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Винительный падеж одушевлённых имён существительных.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 и предложный падежи имён существительных во множественном числе.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диктант за 1 полугодие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 Подробное</w:t>
            </w:r>
          </w:p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изложение</w:t>
            </w:r>
          </w:p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повествовательного текста по самостоятельно составленному плану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 xml:space="preserve">Обобщение знаний об имени существительном.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 xml:space="preserve">Обобщение знаний об имени существительном.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Проект «Говорите правильно!»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182A40">
        <w:trPr>
          <w:gridAfter w:val="2"/>
          <w:wAfter w:w="2047" w:type="dxa"/>
          <w:trHeight w:val="416"/>
        </w:trPr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3" w:type="dxa"/>
          </w:tcPr>
          <w:p w:rsidR="007E1C2C" w:rsidRPr="00C71C27" w:rsidRDefault="00182A40" w:rsidP="005A60C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(32 ч)</w:t>
            </w: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E1C2C" w:rsidRPr="00C71C2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  Сочинение - описание поличным наблюдениям «Моя любимая игрушка»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 Сочинение-рассуждение по репродукции картины В.А.Серова «</w:t>
            </w:r>
            <w:proofErr w:type="spellStart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Мика</w:t>
            </w:r>
            <w:proofErr w:type="spellEnd"/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Морозов».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Проект «Имена прилагательные в «Сказке о рыбаке и рыбке А.С.Пушкина».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Склонение имён прилагательных мужского и среднего рода в единственном числе.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именительном  падеже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имён прилагательных мужского и среднего рода в </w:t>
            </w:r>
            <w:r w:rsidRPr="00C71C27">
              <w:rPr>
                <w:rFonts w:ascii="Times New Roman" w:hAnsi="Times New Roman" w:cs="Times New Roman"/>
                <w:iCs/>
                <w:sz w:val="28"/>
                <w:szCs w:val="28"/>
              </w:rPr>
              <w:t>творительном  и предложном падежах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182A40"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Склонение имён прилагательных женского рода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Именительный и винительный падежи имён прилагательных женского рода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E1C2C" w:rsidRPr="00C71C27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Винительный творительный падежи имён прилагательных женского рода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Винительный творительный падежи имён прилагательных женского рода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 Изложение сравнительного описательного текста.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Анализ изложения.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Развитие речи Сочинение по репродукции картины Н.К.Рериха «Заморские гости».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Именительный и винительный падежи имён прилагательных множественного числа.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 имён прилагательных множественного числа.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7E1C2C" w:rsidRPr="00C71C2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Обобщение знаний об имени прилагательном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 Сочинение-отзыв по репродукции картины И. Э. Грабаря «Февральская лазурь»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6371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6371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контрольного диктанта.  Повторение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6371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Обобщение знаний об имени прилагательном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182A40">
        <w:trPr>
          <w:gridAfter w:val="2"/>
          <w:wAfter w:w="2047" w:type="dxa"/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7E1C2C" w:rsidRPr="00C71C27" w:rsidRDefault="00182A40" w:rsidP="005A60C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 (9 ч)</w:t>
            </w: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как часть речи. Личные местоимения 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личных местоимений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1-го, 2-го  лица по падежам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E40A97">
        <w:trPr>
          <w:trHeight w:val="698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личных местоимений 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3-го лица по падежам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33E5E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  Обучающее изложение повествовательного текста с элементами описания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97" w:rsidRPr="00C71C27" w:rsidTr="007E1C2C">
        <w:trPr>
          <w:trHeight w:val="349"/>
        </w:trPr>
        <w:tc>
          <w:tcPr>
            <w:tcW w:w="0" w:type="auto"/>
          </w:tcPr>
          <w:p w:rsidR="00E40A97" w:rsidRPr="00C71C27" w:rsidRDefault="00E40A9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243" w:type="dxa"/>
            <w:shd w:val="clear" w:color="auto" w:fill="FFFFFF" w:themeFill="background1"/>
          </w:tcPr>
          <w:p w:rsidR="00E40A97" w:rsidRPr="00C71C27" w:rsidRDefault="00E40A97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 по падежам</w:t>
            </w:r>
          </w:p>
        </w:tc>
        <w:tc>
          <w:tcPr>
            <w:tcW w:w="0" w:type="auto"/>
          </w:tcPr>
          <w:p w:rsidR="00E40A97" w:rsidRPr="00C71C27" w:rsidRDefault="00E40A97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40A97" w:rsidRPr="00C71C27" w:rsidRDefault="00E40A97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3" w:type="dxa"/>
            <w:shd w:val="clear" w:color="auto" w:fill="FFFFFF" w:themeFill="background1"/>
          </w:tcPr>
          <w:p w:rsidR="00733E5E" w:rsidRPr="00C71C27" w:rsidRDefault="00733E5E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№ 4 по теме «Изменение личных местоимений по падежам»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A40" w:rsidRPr="00C71C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1C2C" w:rsidRPr="00C71C27" w:rsidRDefault="00733E5E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 по падежам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97" w:rsidRPr="00C71C27" w:rsidTr="007E1C2C">
        <w:trPr>
          <w:trHeight w:val="349"/>
        </w:trPr>
        <w:tc>
          <w:tcPr>
            <w:tcW w:w="0" w:type="auto"/>
          </w:tcPr>
          <w:p w:rsidR="00E40A97" w:rsidRPr="00C71C27" w:rsidRDefault="00E40A9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7243" w:type="dxa"/>
            <w:shd w:val="clear" w:color="auto" w:fill="FFFFFF" w:themeFill="background1"/>
          </w:tcPr>
          <w:p w:rsidR="00E40A97" w:rsidRPr="00C71C27" w:rsidRDefault="00E40A97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0" w:type="auto"/>
          </w:tcPr>
          <w:p w:rsidR="00E40A97" w:rsidRPr="00C71C27" w:rsidRDefault="00E40A97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40A97" w:rsidRPr="00C71C27" w:rsidRDefault="00E40A97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182A40">
        <w:trPr>
          <w:gridAfter w:val="2"/>
          <w:wAfter w:w="2047" w:type="dxa"/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7E1C2C" w:rsidRPr="00C71C27" w:rsidRDefault="00182A40" w:rsidP="005A60C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Глагол (32 ч)</w:t>
            </w: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Роль глагола в языке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Изменение глаголов по временам.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Неопределённая форма глагола.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  Письменное изложение по самостоятельно составленному плану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Анализ изложения.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речи.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по репродукции картины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И. И. Левитана «Весна. Большая вода»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132-133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Ι и ΙΙ спряжение глаголов настоящего времени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Ι и ΙΙ спряжение глаголов будущего времени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Наши проекты. «Пословицы и поговорки</w:t>
            </w: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Возвратные глаголы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Возвратные глаголы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речи </w:t>
            </w:r>
            <w:r w:rsidRPr="00C71C2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Работа с текстом. Подробное изложение деформированного  повествовательного </w:t>
            </w:r>
            <w:r w:rsidRPr="00C71C2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текста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в прошедшем времени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Правописание родовых окончаний глаголов в прошедшем времени и суффиксов глаголов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Р/р Составление текста на спортивную тему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148-149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Обобщение по теме «Глагол».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по теме «Глагол»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контрольного диктанта. Повторение.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A72F22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  Подробное изложение повествовательного текста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A72F22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Анализ изложения.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A72F22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по теме «Глагол». Проверка знаний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182A40">
        <w:trPr>
          <w:gridAfter w:val="2"/>
          <w:wAfter w:w="2047" w:type="dxa"/>
          <w:trHeight w:val="349"/>
        </w:trPr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</w:tcPr>
          <w:p w:rsidR="007E1C2C" w:rsidRPr="00C71C27" w:rsidRDefault="00182A40" w:rsidP="005A60C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(16 ч)</w:t>
            </w: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Повторение. Язык и речь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E40A97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243" w:type="dxa"/>
            <w:shd w:val="clear" w:color="auto" w:fill="FFFFFF" w:themeFill="background1"/>
          </w:tcPr>
          <w:p w:rsidR="00E40A97" w:rsidRPr="00C71C27" w:rsidRDefault="00E40A97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Развитие речи Составление текста по репродукции картины </w:t>
            </w:r>
          </w:p>
          <w:p w:rsidR="00E40A97" w:rsidRPr="00C71C27" w:rsidRDefault="00E40A97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>И. И. Шишкина</w:t>
            </w:r>
          </w:p>
          <w:p w:rsidR="007E1C2C" w:rsidRPr="00C71C27" w:rsidRDefault="00E40A97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«Рожь»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E40A9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243" w:type="dxa"/>
            <w:shd w:val="clear" w:color="auto" w:fill="FFFFFF" w:themeFill="background1"/>
          </w:tcPr>
          <w:p w:rsidR="0063712C" w:rsidRPr="00C71C27" w:rsidRDefault="006371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Текст. </w:t>
            </w:r>
          </w:p>
          <w:p w:rsidR="007E1C2C" w:rsidRPr="00C71C27" w:rsidRDefault="006371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Типы текстов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E40A9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E40A97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Повторение. Предложение и словосочетание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E40A97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E1C2C" w:rsidRPr="00C71C27" w:rsidRDefault="00E40A97" w:rsidP="005A60CC">
            <w:pPr>
              <w:pStyle w:val="a5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Лексическое значение слова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Комплексная контрольная работа.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163-164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 слова. </w:t>
            </w:r>
          </w:p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Контрольное изложение повествовательного текста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орфограмм в значимых частях слова.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>Повторение. Части речи. Морфологические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признаки частей речи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1C27">
              <w:rPr>
                <w:rFonts w:ascii="Times New Roman" w:hAnsi="Times New Roman"/>
                <w:sz w:val="28"/>
                <w:szCs w:val="28"/>
              </w:rPr>
              <w:t xml:space="preserve">Повторение. Звукобуквенный и звуковой разбор слов </w:t>
            </w: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2C" w:rsidRPr="00C71C27" w:rsidTr="007E1C2C">
        <w:trPr>
          <w:trHeight w:val="349"/>
        </w:trPr>
        <w:tc>
          <w:tcPr>
            <w:tcW w:w="0" w:type="auto"/>
          </w:tcPr>
          <w:p w:rsidR="007E1C2C" w:rsidRPr="00C71C27" w:rsidRDefault="00182A40" w:rsidP="005A6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43" w:type="dxa"/>
            <w:shd w:val="clear" w:color="auto" w:fill="FFFFFF" w:themeFill="background1"/>
          </w:tcPr>
          <w:p w:rsidR="007E1C2C" w:rsidRPr="00C71C27" w:rsidRDefault="007E1C2C" w:rsidP="005A60CC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по курсу «Русский язык» </w:t>
            </w:r>
          </w:p>
          <w:p w:rsidR="007E1C2C" w:rsidRPr="00C71C27" w:rsidRDefault="007E1C2C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E1C2C" w:rsidRPr="00C71C27" w:rsidRDefault="007E1C2C" w:rsidP="005A60CC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9E3" w:rsidRPr="00C71C27" w:rsidRDefault="000019E3" w:rsidP="005A60C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76AAE" w:rsidRPr="00C71C27" w:rsidRDefault="00576AAE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87C8E" w:rsidRPr="00C71C27" w:rsidRDefault="00F87C8E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71C2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Контрольные работы</w:t>
      </w:r>
    </w:p>
    <w:p w:rsidR="004331A8" w:rsidRPr="00C71C27" w:rsidRDefault="004331A8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87C8E" w:rsidRPr="00C71C27" w:rsidRDefault="00F87C8E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71C2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 класс</w:t>
      </w:r>
    </w:p>
    <w:p w:rsidR="00F87C8E" w:rsidRPr="00C71C27" w:rsidRDefault="00F87C8E" w:rsidP="005A60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Style w:val="11"/>
        <w:tblW w:w="0" w:type="auto"/>
        <w:tblLayout w:type="fixed"/>
        <w:tblLook w:val="04A0"/>
      </w:tblPr>
      <w:tblGrid>
        <w:gridCol w:w="484"/>
        <w:gridCol w:w="9087"/>
      </w:tblGrid>
      <w:tr w:rsidR="00F87C8E" w:rsidRPr="00C71C27" w:rsidTr="00F87C8E">
        <w:tc>
          <w:tcPr>
            <w:tcW w:w="484" w:type="dxa"/>
          </w:tcPr>
          <w:p w:rsidR="00F87C8E" w:rsidRPr="00C71C27" w:rsidRDefault="00F87C8E" w:rsidP="005A60C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87" w:type="dxa"/>
          </w:tcPr>
          <w:p w:rsidR="00F87C8E" w:rsidRPr="00C71C27" w:rsidRDefault="00F87C8E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контрольной работы</w:t>
            </w:r>
          </w:p>
        </w:tc>
      </w:tr>
      <w:tr w:rsidR="00F87C8E" w:rsidRPr="00C71C27" w:rsidTr="00F87C8E">
        <w:tc>
          <w:tcPr>
            <w:tcW w:w="484" w:type="dxa"/>
          </w:tcPr>
          <w:p w:rsidR="00F87C8E" w:rsidRPr="00C71C27" w:rsidRDefault="00F87C8E" w:rsidP="005A60C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87" w:type="dxa"/>
          </w:tcPr>
          <w:p w:rsidR="00F87C8E" w:rsidRPr="00C71C27" w:rsidRDefault="00F87C8E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 1четверть</w:t>
            </w:r>
          </w:p>
        </w:tc>
      </w:tr>
      <w:tr w:rsidR="00F87C8E" w:rsidRPr="00C71C27" w:rsidTr="00F87C8E">
        <w:tc>
          <w:tcPr>
            <w:tcW w:w="484" w:type="dxa"/>
          </w:tcPr>
          <w:p w:rsidR="00F87C8E" w:rsidRPr="00C71C27" w:rsidRDefault="00F87C8E" w:rsidP="005A60C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87" w:type="dxa"/>
          </w:tcPr>
          <w:p w:rsidR="00F87C8E" w:rsidRPr="00C71C27" w:rsidRDefault="00F87C8E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 2четверть</w:t>
            </w:r>
          </w:p>
        </w:tc>
      </w:tr>
      <w:tr w:rsidR="00F87C8E" w:rsidRPr="00C71C27" w:rsidTr="00F87C8E">
        <w:tc>
          <w:tcPr>
            <w:tcW w:w="484" w:type="dxa"/>
          </w:tcPr>
          <w:p w:rsidR="00F87C8E" w:rsidRPr="00C71C27" w:rsidRDefault="00F87C8E" w:rsidP="005A60C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87" w:type="dxa"/>
          </w:tcPr>
          <w:p w:rsidR="00F87C8E" w:rsidRPr="00C71C27" w:rsidRDefault="00F87C8E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</w:tr>
      <w:tr w:rsidR="00F87C8E" w:rsidRPr="00C71C27" w:rsidTr="00F87C8E">
        <w:tc>
          <w:tcPr>
            <w:tcW w:w="484" w:type="dxa"/>
          </w:tcPr>
          <w:p w:rsidR="00F87C8E" w:rsidRPr="00C71C27" w:rsidRDefault="00F87C8E" w:rsidP="005A60C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87" w:type="dxa"/>
          </w:tcPr>
          <w:p w:rsidR="00F87C8E" w:rsidRPr="00C71C27" w:rsidRDefault="00F87C8E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  3 четверть</w:t>
            </w:r>
          </w:p>
        </w:tc>
      </w:tr>
      <w:tr w:rsidR="00F87C8E" w:rsidRPr="00C71C27" w:rsidTr="00F87C8E">
        <w:tc>
          <w:tcPr>
            <w:tcW w:w="484" w:type="dxa"/>
          </w:tcPr>
          <w:p w:rsidR="00F87C8E" w:rsidRPr="00C71C27" w:rsidRDefault="00F87C8E" w:rsidP="005A60CC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87" w:type="dxa"/>
          </w:tcPr>
          <w:p w:rsidR="00F87C8E" w:rsidRPr="00C71C27" w:rsidRDefault="00F87C8E" w:rsidP="005A60CC">
            <w:pPr>
              <w:shd w:val="clear" w:color="auto" w:fill="FFFFFF"/>
              <w:spacing w:line="276" w:lineRule="auto"/>
              <w:ind w:right="-2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Правописание слов с изученными буквосочетаниями.  Проверочный диктант.</w:t>
            </w:r>
          </w:p>
        </w:tc>
      </w:tr>
    </w:tbl>
    <w:p w:rsidR="00F87C8E" w:rsidRPr="00C71C27" w:rsidRDefault="00F87C8E" w:rsidP="005A60CC">
      <w:pPr>
        <w:tabs>
          <w:tab w:val="left" w:pos="284"/>
        </w:tabs>
        <w:ind w:left="1146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71C2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Контрольные работы</w:t>
      </w:r>
    </w:p>
    <w:p w:rsidR="00F87C8E" w:rsidRPr="00C71C27" w:rsidRDefault="00F87C8E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71C2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 класс</w:t>
      </w:r>
    </w:p>
    <w:p w:rsidR="00576AAE" w:rsidRPr="00C71C27" w:rsidRDefault="00576AAE" w:rsidP="005A60C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85AD0" w:rsidRPr="00C71C27" w:rsidRDefault="00F85AD0" w:rsidP="005A60C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85AD0" w:rsidRPr="00C71C27" w:rsidRDefault="00F85AD0" w:rsidP="005A60C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Style w:val="2"/>
        <w:tblW w:w="0" w:type="auto"/>
        <w:tblInd w:w="113" w:type="dxa"/>
        <w:tblLook w:val="04A0"/>
      </w:tblPr>
      <w:tblGrid>
        <w:gridCol w:w="1765"/>
        <w:gridCol w:w="8401"/>
      </w:tblGrid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Административный диктант №1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 Ур.26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 №2 по теме  «Предложение»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 Ур.42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 №3за 1 четверть (с грамматическим заданием)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  Ур.49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Контрольный диктант по теме №4«Звуки и буквы» 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  Ур 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Контрольный диктант  №5 «Безударные гласные в </w:t>
            </w:r>
            <w:proofErr w:type="gramStart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корне слова</w:t>
            </w:r>
            <w:proofErr w:type="gramEnd"/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списывание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  Ур.74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Контрольный диктант  №6  «Правописание слов с мягким знаком» 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  Ур.86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№7 «Правописание слов с шипящими звуками»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  Ур.99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№8 «Правописание звонких и глухих согласных на конце слова»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списывание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    Ур.119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 №9 «Заглавная буква в именах собственных»</w:t>
            </w:r>
          </w:p>
        </w:tc>
      </w:tr>
      <w:tr w:rsidR="00593E70" w:rsidRPr="00C71C27" w:rsidTr="00E27AF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Ур.124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по  №10  по теме «Имя существительное»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  Ур.134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№11 по теме» Глагол»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14.  Ур.145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  №12 по теме  «Имя прилагательное»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  Ур.153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диктант №13 по теме «Части речи»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Контрольное списывание</w:t>
            </w:r>
          </w:p>
        </w:tc>
      </w:tr>
      <w:tr w:rsidR="00593E70" w:rsidRPr="00C71C27" w:rsidTr="00E27A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17.. Ур.165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E70" w:rsidRPr="00C71C27" w:rsidRDefault="00593E70" w:rsidP="005A60C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Итоговый контрольный диктант  №14 за курс 2класса</w:t>
            </w:r>
          </w:p>
        </w:tc>
      </w:tr>
    </w:tbl>
    <w:p w:rsidR="00F85AD0" w:rsidRPr="00C71C27" w:rsidRDefault="00F85AD0" w:rsidP="005A60C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93E70" w:rsidRPr="00C71C27" w:rsidRDefault="00593E70" w:rsidP="005A60C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bookmarkStart w:id="16" w:name="_GoBack"/>
      <w:bookmarkEnd w:id="16"/>
    </w:p>
    <w:p w:rsidR="00F85AD0" w:rsidRPr="00C71C27" w:rsidRDefault="00F85AD0" w:rsidP="005A60C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85AD0" w:rsidRPr="00C71C27" w:rsidRDefault="00F85AD0" w:rsidP="005A60CC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87C8E" w:rsidRPr="00C71C27" w:rsidRDefault="00F87C8E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71C2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Контрольные работы</w:t>
      </w:r>
    </w:p>
    <w:p w:rsidR="00F87C8E" w:rsidRPr="00C71C27" w:rsidRDefault="00F87C8E" w:rsidP="005A60CC">
      <w:pPr>
        <w:spacing w:after="0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класс</w:t>
      </w:r>
    </w:p>
    <w:p w:rsidR="00F87C8E" w:rsidRPr="00C71C27" w:rsidRDefault="00F87C8E" w:rsidP="005A60CC">
      <w:pPr>
        <w:spacing w:after="0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4994"/>
        <w:gridCol w:w="4626"/>
      </w:tblGrid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контрольной работы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срез на начало учебного года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изученного во 2 классе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№1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092AA7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№ 2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092AA7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№ 3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Состав слова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092AA7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Контрольный диктант № 4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Правописание корней слов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092AA7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Контрольный  диктант № 5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0864AD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Правописание частей слова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092AA7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Контрольный  диктант № 6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Имя существитель</w:t>
            </w: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softHyphen/>
              <w:t>ное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092AA7" w:rsidP="005A60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B809AB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диктант № </w:t>
            </w: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B809AB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Имя существитель</w:t>
            </w: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softHyphen/>
              <w:t>ное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092AA7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Контрольный диктант № </w:t>
            </w:r>
            <w:r w:rsidR="00B809AB"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Имя прилагательное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92AA7"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Контрольный диктант № </w:t>
            </w:r>
            <w:r w:rsidR="00B809AB" w:rsidRPr="00C71C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F87C8E" w:rsidRPr="00C71C27" w:rsidTr="00F87C8E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92AA7" w:rsidRPr="00C71C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Итоговый контрольный диктант. № </w:t>
            </w:r>
            <w:r w:rsidR="00B809AB" w:rsidRPr="00C71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E" w:rsidRPr="00C71C27" w:rsidRDefault="00F87C8E" w:rsidP="005A60CC">
            <w:pPr>
              <w:spacing w:after="0"/>
              <w:ind w:left="-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71C2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Контрольные работы</w:t>
      </w:r>
    </w:p>
    <w:p w:rsidR="00F87C8E" w:rsidRPr="00C71C27" w:rsidRDefault="00F87C8E" w:rsidP="005A6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71C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класс</w:t>
      </w: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853"/>
        <w:gridCol w:w="9426"/>
      </w:tblGrid>
      <w:tr w:rsidR="00F87C8E" w:rsidRPr="00C71C27" w:rsidTr="00F87C8E">
        <w:trPr>
          <w:trHeight w:val="370"/>
        </w:trPr>
        <w:tc>
          <w:tcPr>
            <w:tcW w:w="415" w:type="pct"/>
            <w:vMerge w:val="restar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5" w:type="pct"/>
            <w:vMerge w:val="restar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 контрольной работы</w:t>
            </w:r>
          </w:p>
        </w:tc>
      </w:tr>
      <w:tr w:rsidR="00F87C8E" w:rsidRPr="00C71C27" w:rsidTr="00F87C8E">
        <w:trPr>
          <w:trHeight w:val="370"/>
        </w:trPr>
        <w:tc>
          <w:tcPr>
            <w:tcW w:w="415" w:type="pct"/>
            <w:vMerge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pct"/>
            <w:vMerge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5" w:type="pct"/>
          </w:tcPr>
          <w:p w:rsidR="00F87C8E" w:rsidRPr="00C71C27" w:rsidRDefault="00A44EF5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теме «Повторение»</w:t>
            </w:r>
          </w:p>
        </w:tc>
      </w:tr>
      <w:tr w:rsidR="00092AA7" w:rsidRPr="00C71C27" w:rsidTr="00F87C8E">
        <w:tc>
          <w:tcPr>
            <w:tcW w:w="415" w:type="pct"/>
          </w:tcPr>
          <w:p w:rsidR="00092AA7" w:rsidRPr="00C71C27" w:rsidRDefault="00092AA7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5" w:type="pct"/>
          </w:tcPr>
          <w:p w:rsidR="00092AA7" w:rsidRPr="00C71C27" w:rsidRDefault="00092AA7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«Предложение»</w:t>
            </w: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5" w:type="pct"/>
          </w:tcPr>
          <w:p w:rsidR="00F87C8E" w:rsidRPr="00C71C27" w:rsidRDefault="00F87C8E" w:rsidP="005A60C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</w:t>
            </w:r>
          </w:p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«Лексическое значение слова. Состав слова»</w:t>
            </w: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 «Падежные окончания имён существительных в единственном числе»</w:t>
            </w: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5" w:type="pct"/>
          </w:tcPr>
          <w:p w:rsidR="00F87C8E" w:rsidRPr="00C71C27" w:rsidRDefault="00A44EF5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диктант 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полугодие</w:t>
            </w: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8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«Имя прилагательное»</w:t>
            </w: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5" w:type="pct"/>
          </w:tcPr>
          <w:p w:rsidR="00F87C8E" w:rsidRPr="00C71C27" w:rsidRDefault="002F2AF0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тестирование</w:t>
            </w:r>
            <w:r w:rsidR="00F87C8E"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5" w:type="pct"/>
          </w:tcPr>
          <w:p w:rsidR="00F87C8E" w:rsidRPr="00C71C27" w:rsidRDefault="002F2AF0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</w:tr>
      <w:tr w:rsidR="00092AA7" w:rsidRPr="00C71C27" w:rsidTr="00F87C8E">
        <w:tc>
          <w:tcPr>
            <w:tcW w:w="415" w:type="pct"/>
          </w:tcPr>
          <w:p w:rsidR="00092AA7" w:rsidRPr="00C71C27" w:rsidRDefault="00092AA7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5" w:type="pct"/>
          </w:tcPr>
          <w:p w:rsidR="00092AA7" w:rsidRPr="00C71C27" w:rsidRDefault="00092AA7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 контрольная работа</w:t>
            </w:r>
          </w:p>
        </w:tc>
      </w:tr>
      <w:tr w:rsidR="00F87C8E" w:rsidRPr="00C71C27" w:rsidTr="00F87C8E">
        <w:tc>
          <w:tcPr>
            <w:tcW w:w="415" w:type="pct"/>
          </w:tcPr>
          <w:p w:rsidR="00F87C8E" w:rsidRPr="00C71C27" w:rsidRDefault="00092AA7" w:rsidP="005A60CC">
            <w:pPr>
              <w:tabs>
                <w:tab w:val="left" w:pos="518"/>
              </w:tabs>
              <w:spacing w:line="276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85" w:type="pct"/>
          </w:tcPr>
          <w:p w:rsidR="00F87C8E" w:rsidRPr="00C71C27" w:rsidRDefault="00F87C8E" w:rsidP="005A60CC">
            <w:pPr>
              <w:tabs>
                <w:tab w:val="left" w:pos="518"/>
              </w:tabs>
              <w:spacing w:line="276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изложение повествовательного текста</w:t>
            </w:r>
          </w:p>
        </w:tc>
      </w:tr>
    </w:tbl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right="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tabs>
          <w:tab w:val="left" w:pos="518"/>
        </w:tabs>
        <w:spacing w:after="0"/>
        <w:ind w:left="786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C8E" w:rsidRPr="00C71C27" w:rsidRDefault="00F87C8E" w:rsidP="005A60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7C8E" w:rsidRPr="00C71C27" w:rsidRDefault="00F87C8E" w:rsidP="005A60CC">
      <w:pPr>
        <w:rPr>
          <w:rFonts w:ascii="Times New Roman" w:hAnsi="Times New Roman" w:cs="Times New Roman"/>
          <w:sz w:val="28"/>
          <w:szCs w:val="28"/>
        </w:rPr>
      </w:pPr>
    </w:p>
    <w:sectPr w:rsidR="00F87C8E" w:rsidRPr="00C71C27" w:rsidSect="00F87C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6C59D7"/>
    <w:multiLevelType w:val="hybridMultilevel"/>
    <w:tmpl w:val="8DE87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112E9"/>
    <w:multiLevelType w:val="hybridMultilevel"/>
    <w:tmpl w:val="4252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0AF8"/>
    <w:multiLevelType w:val="hybridMultilevel"/>
    <w:tmpl w:val="37D671D0"/>
    <w:lvl w:ilvl="0" w:tplc="74EE2FD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A4B46"/>
    <w:multiLevelType w:val="hybridMultilevel"/>
    <w:tmpl w:val="0294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35D9"/>
    <w:multiLevelType w:val="hybridMultilevel"/>
    <w:tmpl w:val="0ACC93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A7B1721"/>
    <w:multiLevelType w:val="hybridMultilevel"/>
    <w:tmpl w:val="00A8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24CA5"/>
    <w:multiLevelType w:val="hybridMultilevel"/>
    <w:tmpl w:val="320E88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F15B0"/>
    <w:multiLevelType w:val="hybridMultilevel"/>
    <w:tmpl w:val="85C8C6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DA30204"/>
    <w:multiLevelType w:val="hybridMultilevel"/>
    <w:tmpl w:val="008A09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1743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EAA341C"/>
    <w:multiLevelType w:val="hybridMultilevel"/>
    <w:tmpl w:val="A136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63E55"/>
    <w:multiLevelType w:val="hybridMultilevel"/>
    <w:tmpl w:val="145C849E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0407F"/>
    <w:multiLevelType w:val="hybridMultilevel"/>
    <w:tmpl w:val="27FC7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77D69"/>
    <w:multiLevelType w:val="hybridMultilevel"/>
    <w:tmpl w:val="F38276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00538"/>
    <w:multiLevelType w:val="multilevel"/>
    <w:tmpl w:val="3C60B3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>
    <w:nsid w:val="59D578A8"/>
    <w:multiLevelType w:val="hybridMultilevel"/>
    <w:tmpl w:val="3F4E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262C9"/>
    <w:multiLevelType w:val="hybridMultilevel"/>
    <w:tmpl w:val="2E90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E366A"/>
    <w:multiLevelType w:val="hybridMultilevel"/>
    <w:tmpl w:val="876A5D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7318A"/>
    <w:multiLevelType w:val="hybridMultilevel"/>
    <w:tmpl w:val="79E6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8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  <w:num w:numId="20">
    <w:abstractNumId w:val="8"/>
  </w:num>
  <w:num w:numId="21">
    <w:abstractNumId w:val="2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D690A"/>
    <w:rsid w:val="000019E3"/>
    <w:rsid w:val="00004C6B"/>
    <w:rsid w:val="0000759C"/>
    <w:rsid w:val="00012EC3"/>
    <w:rsid w:val="00023495"/>
    <w:rsid w:val="000455FA"/>
    <w:rsid w:val="0005106B"/>
    <w:rsid w:val="000864AD"/>
    <w:rsid w:val="0009109A"/>
    <w:rsid w:val="00092AA7"/>
    <w:rsid w:val="00095C75"/>
    <w:rsid w:val="000A6870"/>
    <w:rsid w:val="000E7557"/>
    <w:rsid w:val="00182A40"/>
    <w:rsid w:val="001849BD"/>
    <w:rsid w:val="001E6838"/>
    <w:rsid w:val="00215C9C"/>
    <w:rsid w:val="002216BC"/>
    <w:rsid w:val="00227571"/>
    <w:rsid w:val="00283565"/>
    <w:rsid w:val="002F074C"/>
    <w:rsid w:val="002F08E4"/>
    <w:rsid w:val="002F2AF0"/>
    <w:rsid w:val="00305177"/>
    <w:rsid w:val="00367F81"/>
    <w:rsid w:val="003911F8"/>
    <w:rsid w:val="003A0AAE"/>
    <w:rsid w:val="003B19E0"/>
    <w:rsid w:val="003C0E6E"/>
    <w:rsid w:val="003E68D4"/>
    <w:rsid w:val="00403882"/>
    <w:rsid w:val="004331A8"/>
    <w:rsid w:val="004379DB"/>
    <w:rsid w:val="00485B34"/>
    <w:rsid w:val="004954AC"/>
    <w:rsid w:val="004D4EF4"/>
    <w:rsid w:val="00526161"/>
    <w:rsid w:val="00576AAE"/>
    <w:rsid w:val="00593E70"/>
    <w:rsid w:val="005A0711"/>
    <w:rsid w:val="005A60CC"/>
    <w:rsid w:val="005C383C"/>
    <w:rsid w:val="00615CF8"/>
    <w:rsid w:val="0063712C"/>
    <w:rsid w:val="00655EDD"/>
    <w:rsid w:val="00667845"/>
    <w:rsid w:val="006830CA"/>
    <w:rsid w:val="006976C2"/>
    <w:rsid w:val="006D1ADA"/>
    <w:rsid w:val="00717A4F"/>
    <w:rsid w:val="00733E5E"/>
    <w:rsid w:val="00745B17"/>
    <w:rsid w:val="00760142"/>
    <w:rsid w:val="00762131"/>
    <w:rsid w:val="00780644"/>
    <w:rsid w:val="00786F00"/>
    <w:rsid w:val="007B5BBE"/>
    <w:rsid w:val="007D5272"/>
    <w:rsid w:val="007E0929"/>
    <w:rsid w:val="007E1C2C"/>
    <w:rsid w:val="007F0E9C"/>
    <w:rsid w:val="008162A0"/>
    <w:rsid w:val="00824112"/>
    <w:rsid w:val="00834C61"/>
    <w:rsid w:val="00884915"/>
    <w:rsid w:val="008851B2"/>
    <w:rsid w:val="009073A2"/>
    <w:rsid w:val="00947864"/>
    <w:rsid w:val="00A374A3"/>
    <w:rsid w:val="00A41994"/>
    <w:rsid w:val="00A44EF5"/>
    <w:rsid w:val="00A56E7F"/>
    <w:rsid w:val="00A72F22"/>
    <w:rsid w:val="00A737E0"/>
    <w:rsid w:val="00A84273"/>
    <w:rsid w:val="00AD3B04"/>
    <w:rsid w:val="00AF581C"/>
    <w:rsid w:val="00B336FC"/>
    <w:rsid w:val="00B809AB"/>
    <w:rsid w:val="00B95C6A"/>
    <w:rsid w:val="00BF387E"/>
    <w:rsid w:val="00C50D06"/>
    <w:rsid w:val="00C71C27"/>
    <w:rsid w:val="00C86E4E"/>
    <w:rsid w:val="00C94648"/>
    <w:rsid w:val="00CA2623"/>
    <w:rsid w:val="00D90121"/>
    <w:rsid w:val="00D90573"/>
    <w:rsid w:val="00DD5068"/>
    <w:rsid w:val="00E27AFD"/>
    <w:rsid w:val="00E40A97"/>
    <w:rsid w:val="00E771A6"/>
    <w:rsid w:val="00E82D31"/>
    <w:rsid w:val="00E870F0"/>
    <w:rsid w:val="00EA1FCC"/>
    <w:rsid w:val="00ED49A3"/>
    <w:rsid w:val="00EE1B16"/>
    <w:rsid w:val="00EE1F87"/>
    <w:rsid w:val="00F02430"/>
    <w:rsid w:val="00F03832"/>
    <w:rsid w:val="00F056B0"/>
    <w:rsid w:val="00F149A3"/>
    <w:rsid w:val="00F85AD0"/>
    <w:rsid w:val="00F87C8E"/>
    <w:rsid w:val="00FB2308"/>
    <w:rsid w:val="00FD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8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976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87C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87C8E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C8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87C8E"/>
    <w:pPr>
      <w:spacing w:after="0" w:line="240" w:lineRule="auto"/>
      <w:ind w:left="113" w:right="113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33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331A8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038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F03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149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14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149A3"/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F149A3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149A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32"/>
      <w:szCs w:val="3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149A3"/>
    <w:rPr>
      <w:rFonts w:ascii="Times New Roman" w:hAnsi="Times New Roman" w:cs="Times New Roman"/>
      <w:sz w:val="32"/>
      <w:szCs w:val="32"/>
    </w:rPr>
  </w:style>
  <w:style w:type="paragraph" w:styleId="a9">
    <w:name w:val="footer"/>
    <w:basedOn w:val="a"/>
    <w:link w:val="aa"/>
    <w:uiPriority w:val="99"/>
    <w:semiHidden/>
    <w:unhideWhenUsed/>
    <w:rsid w:val="00F149A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32"/>
      <w:szCs w:val="3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149A3"/>
    <w:rPr>
      <w:rFonts w:ascii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rsid w:val="006976C2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basedOn w:val="a"/>
    <w:rsid w:val="006976C2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c27">
    <w:name w:val="c27"/>
    <w:basedOn w:val="a"/>
    <w:rsid w:val="0069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69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976C2"/>
  </w:style>
  <w:style w:type="character" w:customStyle="1" w:styleId="12">
    <w:name w:val="Основной текст1"/>
    <w:basedOn w:val="a0"/>
    <w:rsid w:val="006976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0">
    <w:name w:val="Заголовок №4 + Курсив"/>
    <w:rsid w:val="00697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Заголовок №4_"/>
    <w:link w:val="42"/>
    <w:rsid w:val="006976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6976C2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-1pt">
    <w:name w:val="Основной текст + Полужирный;Интервал -1 pt"/>
    <w:basedOn w:val="a0"/>
    <w:rsid w:val="006976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aliases w:val="Основной текст + David,10 pt,Курсив,Интервал 0 pt,Основной текст + 9 pt"/>
    <w:rsid w:val="006976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6976C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Заголовок №2 + Полужирный;Курсив;Интервал 0 pt"/>
    <w:basedOn w:val="a0"/>
    <w:rsid w:val="006976C2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_"/>
    <w:link w:val="20"/>
    <w:rsid w:val="006976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d"/>
    <w:rsid w:val="006976C2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95pt">
    <w:name w:val="Основной текст + 9;5 pt;Полужирный;Курсив"/>
    <w:rsid w:val="006976C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3">
    <w:name w:val="Основной текст (4)_"/>
    <w:link w:val="44"/>
    <w:rsid w:val="006976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6976C2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30">
    <w:name w:val="Заголовок №3_"/>
    <w:link w:val="31"/>
    <w:rsid w:val="006976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6976C2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20">
    <w:name w:val="Заголовок №4 (2)_"/>
    <w:link w:val="421"/>
    <w:rsid w:val="006976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976C2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2">
    <w:name w:val="Основной текст (3)_"/>
    <w:link w:val="33"/>
    <w:rsid w:val="006976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976C2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8pt0pt">
    <w:name w:val="Основной текст (4) + 8 pt;Полужирный;Интервал 0 pt"/>
    <w:rsid w:val="006976C2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E8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70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8908-723E-4DFD-A06E-C00AC116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47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 Владимирович</cp:lastModifiedBy>
  <cp:revision>63</cp:revision>
  <cp:lastPrinted>2018-02-25T14:28:00Z</cp:lastPrinted>
  <dcterms:created xsi:type="dcterms:W3CDTF">2017-11-30T10:45:00Z</dcterms:created>
  <dcterms:modified xsi:type="dcterms:W3CDTF">2018-03-06T09:32:00Z</dcterms:modified>
</cp:coreProperties>
</file>